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Spacing w:w="1" w:type="dxa"/>
        <w:tblBorders>
          <w:bottom w:val="single" w:sz="18" w:space="0" w:color="999999"/>
        </w:tblBorders>
        <w:tblLook w:val="04A0" w:firstRow="1" w:lastRow="0" w:firstColumn="1" w:lastColumn="0" w:noHBand="0" w:noVBand="1"/>
      </w:tblPr>
      <w:tblGrid>
        <w:gridCol w:w="3135"/>
        <w:gridCol w:w="7305"/>
      </w:tblGrid>
      <w:tr w:rsidR="001B02B0" w14:paraId="5CCD9DF4" w14:textId="77777777">
        <w:trPr>
          <w:tblCellSpacing w:w="1" w:type="dxa"/>
        </w:trPr>
        <w:tc>
          <w:tcPr>
            <w:tcW w:w="3132" w:type="dxa"/>
          </w:tcPr>
          <w:p w14:paraId="41377302" w14:textId="77777777" w:rsidR="001B02B0" w:rsidRDefault="00546A50">
            <w:pPr>
              <w:jc w:val="center"/>
            </w:pPr>
            <w:bookmarkStart w:id="0" w:name="Minutes"/>
            <w:bookmarkEnd w:id="0"/>
            <w:r>
              <w:rPr>
                <w:noProof/>
              </w:rPr>
              <w:drawing>
                <wp:inline distT="0" distB="0" distL="0" distR="0" wp14:anchorId="59505680" wp14:editId="7A1358B1">
                  <wp:extent cx="1638300" cy="1019175"/>
                  <wp:effectExtent l="0" t="0" r="0" b="0"/>
                  <wp:docPr id="1" name="large" descr="The Town of Port McNeill Image" title="The Town of Port McNeill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4"/>
                          <a:stretch>
                            <a:fillRect/>
                          </a:stretch>
                        </pic:blipFill>
                        <pic:spPr>
                          <a:xfrm>
                            <a:off x="0" y="0"/>
                            <a:ext cx="1638300" cy="1019175"/>
                          </a:xfrm>
                          <a:prstGeom prst="rect">
                            <a:avLst/>
                          </a:prstGeom>
                        </pic:spPr>
                      </pic:pic>
                    </a:graphicData>
                  </a:graphic>
                </wp:inline>
              </w:drawing>
            </w:r>
          </w:p>
        </w:tc>
        <w:tc>
          <w:tcPr>
            <w:tcW w:w="7308" w:type="dxa"/>
          </w:tcPr>
          <w:p w14:paraId="0743FA4F" w14:textId="77777777" w:rsidR="001B02B0" w:rsidRDefault="00546A50">
            <w:r>
              <w:rPr>
                <w:b/>
                <w:sz w:val="48"/>
                <w:szCs w:val="48"/>
              </w:rPr>
              <w:t>MINUTES</w:t>
            </w:r>
          </w:p>
          <w:p w14:paraId="55E64F5C" w14:textId="77777777" w:rsidR="001B02B0" w:rsidRDefault="00546A50">
            <w:r>
              <w:rPr>
                <w:b/>
                <w:sz w:val="48"/>
                <w:szCs w:val="48"/>
              </w:rPr>
              <w:t>Committee of the Whole Meeting</w:t>
            </w:r>
          </w:p>
          <w:p w14:paraId="7F7F7221" w14:textId="77777777" w:rsidR="001B02B0" w:rsidRDefault="00546A50">
            <w:r>
              <w:rPr>
                <w:b/>
              </w:rPr>
              <w:t>9:00 AM - Wednesday, March 30, 2022</w:t>
            </w:r>
          </w:p>
          <w:p w14:paraId="574A69E7" w14:textId="77777777" w:rsidR="001B02B0" w:rsidRDefault="00546A50">
            <w:r>
              <w:t>Council Chamber-1775 Furney Pl</w:t>
            </w:r>
          </w:p>
        </w:tc>
      </w:tr>
    </w:tbl>
    <w:p w14:paraId="57318E14" w14:textId="77777777" w:rsidR="001B02B0" w:rsidRDefault="00546A50">
      <w:r>
        <w:t xml:space="preserve"> </w:t>
      </w:r>
    </w:p>
    <w:p w14:paraId="23247972" w14:textId="5236B713" w:rsidR="001B02B0" w:rsidRDefault="003F6910">
      <w:pPr>
        <w:jc w:val="center"/>
      </w:pPr>
      <w:r>
        <w:t>This meeting</w:t>
      </w:r>
      <w:r w:rsidR="00546A50">
        <w:t xml:space="preserve"> was recorded for future viewing. </w:t>
      </w:r>
    </w:p>
    <w:p w14:paraId="4953DEA2" w14:textId="77777777" w:rsidR="001B02B0" w:rsidRDefault="001B02B0"/>
    <w:p w14:paraId="3190CCFC" w14:textId="77777777" w:rsidR="001B02B0" w:rsidRDefault="00546A50">
      <w:pPr>
        <w:jc w:val="center"/>
      </w:pPr>
      <w:r>
        <w:t>We are privileged to have gathered on the traditional territory of the Kwakwaka'wakw.</w:t>
      </w:r>
    </w:p>
    <w:p w14:paraId="1B14BB1D" w14:textId="77777777" w:rsidR="001B02B0" w:rsidRDefault="00546A50">
      <w:r>
        <w:t xml:space="preserve"> </w:t>
      </w:r>
    </w:p>
    <w:tbl>
      <w:tblPr>
        <w:tblW w:w="10440" w:type="dxa"/>
        <w:tblLook w:val="04A0" w:firstRow="1" w:lastRow="0" w:firstColumn="1" w:lastColumn="0" w:noHBand="0" w:noVBand="1"/>
      </w:tblPr>
      <w:tblGrid>
        <w:gridCol w:w="2088"/>
        <w:gridCol w:w="8352"/>
      </w:tblGrid>
      <w:tr w:rsidR="001B02B0" w14:paraId="4ADE6732" w14:textId="77777777">
        <w:tc>
          <w:tcPr>
            <w:tcW w:w="2088" w:type="dxa"/>
            <w:tcMar>
              <w:bottom w:w="150" w:type="dxa"/>
            </w:tcMar>
          </w:tcPr>
          <w:p w14:paraId="055AF9AB" w14:textId="77777777" w:rsidR="001B02B0" w:rsidRDefault="00546A50">
            <w:r>
              <w:rPr>
                <w:b/>
              </w:rPr>
              <w:t>PRESENT:</w:t>
            </w:r>
          </w:p>
        </w:tc>
        <w:tc>
          <w:tcPr>
            <w:tcW w:w="8352" w:type="dxa"/>
            <w:vAlign w:val="center"/>
          </w:tcPr>
          <w:p w14:paraId="0E28B618" w14:textId="21E45A6C" w:rsidR="001B02B0" w:rsidRDefault="00546A50">
            <w:r>
              <w:t xml:space="preserve">Mayor Gabriele Wickstrom, Councillor Ann-Marie Baron, Councillor Shelley Downey, </w:t>
            </w:r>
            <w:r w:rsidR="00E16E4A">
              <w:t xml:space="preserve">and </w:t>
            </w:r>
            <w:r>
              <w:t>Councillor Derek Koel</w:t>
            </w:r>
          </w:p>
        </w:tc>
      </w:tr>
      <w:tr w:rsidR="001B02B0" w14:paraId="6AC5D677" w14:textId="77777777">
        <w:tc>
          <w:tcPr>
            <w:tcW w:w="2088" w:type="dxa"/>
            <w:tcMar>
              <w:bottom w:w="150" w:type="dxa"/>
            </w:tcMar>
          </w:tcPr>
          <w:p w14:paraId="5129D702" w14:textId="77777777" w:rsidR="001B02B0" w:rsidRDefault="00546A50">
            <w:r>
              <w:rPr>
                <w:b/>
              </w:rPr>
              <w:t>APOLOGIES:</w:t>
            </w:r>
          </w:p>
        </w:tc>
        <w:tc>
          <w:tcPr>
            <w:tcW w:w="8352" w:type="dxa"/>
            <w:vAlign w:val="center"/>
          </w:tcPr>
          <w:p w14:paraId="4D2A4C81" w14:textId="4C02580A" w:rsidR="001B02B0" w:rsidRDefault="00E16E4A">
            <w:r>
              <w:t>Councillor Ryan Mitchell</w:t>
            </w:r>
          </w:p>
        </w:tc>
      </w:tr>
      <w:tr w:rsidR="001B02B0" w14:paraId="7A92E0D1" w14:textId="77777777">
        <w:tc>
          <w:tcPr>
            <w:tcW w:w="2088" w:type="dxa"/>
            <w:tcMar>
              <w:bottom w:w="150" w:type="dxa"/>
            </w:tcMar>
          </w:tcPr>
          <w:p w14:paraId="42C178C2" w14:textId="77777777" w:rsidR="001B02B0" w:rsidRDefault="00546A50">
            <w:r>
              <w:rPr>
                <w:b/>
              </w:rPr>
              <w:t>ALSO PRESENT:</w:t>
            </w:r>
            <w:r>
              <w:t xml:space="preserve"> </w:t>
            </w:r>
          </w:p>
        </w:tc>
        <w:tc>
          <w:tcPr>
            <w:tcW w:w="8352" w:type="dxa"/>
            <w:vAlign w:val="center"/>
          </w:tcPr>
          <w:p w14:paraId="1342891D" w14:textId="4A5E31CD" w:rsidR="001B02B0" w:rsidRDefault="00E16E4A">
            <w:r>
              <w:t xml:space="preserve">Brenda Johnson, Chief Financial Officer, and Connor Mork, Deputy Corporate Officer.  </w:t>
            </w:r>
          </w:p>
        </w:tc>
      </w:tr>
    </w:tbl>
    <w:p w14:paraId="6FC7B679" w14:textId="77777777" w:rsidR="001B02B0" w:rsidRDefault="001B02B0">
      <w:bookmarkStart w:id="1" w:name="MinutesHeading12079"/>
      <w:bookmarkEnd w:id="1"/>
    </w:p>
    <w:tbl>
      <w:tblPr>
        <w:tblW w:w="0" w:type="dxa"/>
        <w:tblLook w:val="04A0" w:firstRow="1" w:lastRow="0" w:firstColumn="1" w:lastColumn="0" w:noHBand="0" w:noVBand="1"/>
      </w:tblPr>
      <w:tblGrid>
        <w:gridCol w:w="1296"/>
        <w:gridCol w:w="7200"/>
      </w:tblGrid>
      <w:tr w:rsidR="001B02B0" w14:paraId="649269B3" w14:textId="77777777">
        <w:tc>
          <w:tcPr>
            <w:tcW w:w="1296" w:type="dxa"/>
          </w:tcPr>
          <w:p w14:paraId="5BB0263C" w14:textId="77777777" w:rsidR="001B02B0" w:rsidRDefault="00546A50">
            <w:bookmarkStart w:id="2" w:name="TemplateTable-10"/>
            <w:bookmarkEnd w:id="2"/>
            <w:r>
              <w:rPr>
                <w:b/>
              </w:rPr>
              <w:t>1</w:t>
            </w:r>
          </w:p>
        </w:tc>
        <w:tc>
          <w:tcPr>
            <w:tcW w:w="7200" w:type="dxa"/>
          </w:tcPr>
          <w:p w14:paraId="0FB7A364" w14:textId="77777777" w:rsidR="001B02B0" w:rsidRDefault="00546A50">
            <w:r>
              <w:rPr>
                <w:b/>
              </w:rPr>
              <w:t>CALL TO ORDER</w:t>
            </w:r>
          </w:p>
          <w:p w14:paraId="1303F3C5" w14:textId="77777777" w:rsidR="001B02B0" w:rsidRDefault="001B02B0"/>
          <w:p w14:paraId="19AB8823" w14:textId="36AA89B7" w:rsidR="001B02B0" w:rsidRDefault="00546A50">
            <w:r>
              <w:t>The March 30, 2022 Budget Committee of the Whole was called to order at 9:00</w:t>
            </w:r>
            <w:r w:rsidR="003F6910">
              <w:t xml:space="preserve"> AM</w:t>
            </w:r>
          </w:p>
        </w:tc>
      </w:tr>
    </w:tbl>
    <w:p w14:paraId="5FEDE0B3" w14:textId="77777777" w:rsidR="001B02B0" w:rsidRDefault="001B02B0">
      <w:bookmarkStart w:id="3" w:name="MinutesHeading12081"/>
      <w:bookmarkEnd w:id="3"/>
    </w:p>
    <w:tbl>
      <w:tblPr>
        <w:tblW w:w="0" w:type="dxa"/>
        <w:tblLook w:val="04A0" w:firstRow="1" w:lastRow="0" w:firstColumn="1" w:lastColumn="0" w:noHBand="0" w:noVBand="1"/>
      </w:tblPr>
      <w:tblGrid>
        <w:gridCol w:w="1296"/>
        <w:gridCol w:w="7200"/>
      </w:tblGrid>
      <w:tr w:rsidR="001B02B0" w14:paraId="70C7CD15" w14:textId="77777777">
        <w:tc>
          <w:tcPr>
            <w:tcW w:w="1296" w:type="dxa"/>
          </w:tcPr>
          <w:p w14:paraId="43D229B7" w14:textId="77777777" w:rsidR="001B02B0" w:rsidRDefault="00546A50">
            <w:bookmarkStart w:id="4" w:name="TemplateTable-16"/>
            <w:bookmarkEnd w:id="4"/>
            <w:r>
              <w:rPr>
                <w:b/>
              </w:rPr>
              <w:t>2</w:t>
            </w:r>
          </w:p>
        </w:tc>
        <w:tc>
          <w:tcPr>
            <w:tcW w:w="7200" w:type="dxa"/>
          </w:tcPr>
          <w:p w14:paraId="70972087" w14:textId="77777777" w:rsidR="001B02B0" w:rsidRDefault="00546A50">
            <w:r>
              <w:rPr>
                <w:b/>
              </w:rPr>
              <w:t>ADOPT AGENDA</w:t>
            </w:r>
          </w:p>
        </w:tc>
      </w:tr>
    </w:tbl>
    <w:p w14:paraId="3C138A27" w14:textId="77777777" w:rsidR="001B02B0" w:rsidRDefault="001B02B0">
      <w:bookmarkStart w:id="5" w:name="MinutesItem12083"/>
      <w:bookmarkEnd w:id="5"/>
    </w:p>
    <w:tbl>
      <w:tblPr>
        <w:tblW w:w="0" w:type="dxa"/>
        <w:tblLook w:val="04A0" w:firstRow="1" w:lastRow="0" w:firstColumn="1" w:lastColumn="0" w:noHBand="0" w:noVBand="1"/>
      </w:tblPr>
      <w:tblGrid>
        <w:gridCol w:w="1296"/>
        <w:gridCol w:w="576"/>
        <w:gridCol w:w="6624"/>
        <w:gridCol w:w="1944"/>
      </w:tblGrid>
      <w:tr w:rsidR="001B02B0" w14:paraId="66512163" w14:textId="77777777">
        <w:tc>
          <w:tcPr>
            <w:tcW w:w="1296" w:type="dxa"/>
          </w:tcPr>
          <w:p w14:paraId="54A7C6D2" w14:textId="77777777" w:rsidR="001B02B0" w:rsidRDefault="001B02B0">
            <w:bookmarkStart w:id="6" w:name="TemplateTable-22"/>
            <w:bookmarkEnd w:id="6"/>
          </w:p>
        </w:tc>
        <w:tc>
          <w:tcPr>
            <w:tcW w:w="576" w:type="dxa"/>
          </w:tcPr>
          <w:p w14:paraId="43833929" w14:textId="77777777" w:rsidR="001B02B0" w:rsidRDefault="00546A50">
            <w:r>
              <w:t>a)</w:t>
            </w:r>
          </w:p>
        </w:tc>
        <w:tc>
          <w:tcPr>
            <w:tcW w:w="6624" w:type="dxa"/>
          </w:tcPr>
          <w:p w14:paraId="1C34AFB1" w14:textId="77777777" w:rsidR="001B02B0" w:rsidRDefault="00546A50">
            <w:r>
              <w:t>Accept or amend agenda as presented.</w:t>
            </w:r>
          </w:p>
        </w:tc>
        <w:tc>
          <w:tcPr>
            <w:tcW w:w="1944" w:type="dxa"/>
          </w:tcPr>
          <w:p w14:paraId="2C44CBF4" w14:textId="77777777" w:rsidR="001B02B0" w:rsidRDefault="001B02B0"/>
        </w:tc>
      </w:tr>
    </w:tbl>
    <w:p w14:paraId="517AB352" w14:textId="77777777" w:rsidR="001B02B0" w:rsidRDefault="001B02B0">
      <w:bookmarkStart w:id="7" w:name="Resolution12343"/>
      <w:bookmarkEnd w:id="7"/>
    </w:p>
    <w:tbl>
      <w:tblPr>
        <w:tblW w:w="0" w:type="dxa"/>
        <w:tblLook w:val="04A0" w:firstRow="1" w:lastRow="0" w:firstColumn="1" w:lastColumn="0" w:noHBand="0" w:noVBand="1"/>
      </w:tblPr>
      <w:tblGrid>
        <w:gridCol w:w="1296"/>
        <w:gridCol w:w="7200"/>
      </w:tblGrid>
      <w:tr w:rsidR="001B02B0" w14:paraId="794CCD43" w14:textId="77777777">
        <w:tc>
          <w:tcPr>
            <w:tcW w:w="1296" w:type="dxa"/>
          </w:tcPr>
          <w:p w14:paraId="6B3E4141" w14:textId="77777777" w:rsidR="001B02B0" w:rsidRDefault="00546A50">
            <w:bookmarkStart w:id="8" w:name="TemplateTable-28"/>
            <w:bookmarkEnd w:id="8"/>
            <w:r>
              <w:rPr>
                <w:b/>
              </w:rPr>
              <w:t>37/2022</w:t>
            </w:r>
          </w:p>
        </w:tc>
        <w:tc>
          <w:tcPr>
            <w:tcW w:w="7200" w:type="dxa"/>
          </w:tcPr>
          <w:p w14:paraId="4E5A4D1A" w14:textId="4E7544F0" w:rsidR="001B02B0" w:rsidRDefault="00546A50">
            <w:r>
              <w:t xml:space="preserve">Moved, </w:t>
            </w:r>
            <w:r w:rsidR="00E16E4A">
              <w:t>Seconded,</w:t>
            </w:r>
            <w:r>
              <w:t xml:space="preserve"> and CARRIED that the agenda be adopted as presented</w:t>
            </w:r>
            <w:r w:rsidR="00E16E4A">
              <w:t>.</w:t>
            </w:r>
            <w:r>
              <w:t xml:space="preserve"> </w:t>
            </w:r>
          </w:p>
        </w:tc>
      </w:tr>
    </w:tbl>
    <w:p w14:paraId="126B75FC" w14:textId="77777777" w:rsidR="001B02B0" w:rsidRDefault="001B02B0">
      <w:bookmarkStart w:id="9" w:name="MinutesHeading12085"/>
      <w:bookmarkEnd w:id="9"/>
    </w:p>
    <w:tbl>
      <w:tblPr>
        <w:tblW w:w="0" w:type="dxa"/>
        <w:tblLook w:val="04A0" w:firstRow="1" w:lastRow="0" w:firstColumn="1" w:lastColumn="0" w:noHBand="0" w:noVBand="1"/>
      </w:tblPr>
      <w:tblGrid>
        <w:gridCol w:w="1296"/>
        <w:gridCol w:w="7200"/>
      </w:tblGrid>
      <w:tr w:rsidR="001B02B0" w14:paraId="28348466" w14:textId="77777777">
        <w:tc>
          <w:tcPr>
            <w:tcW w:w="1296" w:type="dxa"/>
          </w:tcPr>
          <w:p w14:paraId="3F99F4BA" w14:textId="77777777" w:rsidR="001B02B0" w:rsidRDefault="00546A50">
            <w:bookmarkStart w:id="10" w:name="TemplateTable-34"/>
            <w:bookmarkEnd w:id="10"/>
            <w:r>
              <w:rPr>
                <w:b/>
              </w:rPr>
              <w:t>3</w:t>
            </w:r>
          </w:p>
        </w:tc>
        <w:tc>
          <w:tcPr>
            <w:tcW w:w="7200" w:type="dxa"/>
          </w:tcPr>
          <w:p w14:paraId="104E558C" w14:textId="77777777" w:rsidR="001B02B0" w:rsidRDefault="00546A50">
            <w:r>
              <w:rPr>
                <w:b/>
              </w:rPr>
              <w:t>PETITIONS AND DELEGATIONS</w:t>
            </w:r>
          </w:p>
        </w:tc>
      </w:tr>
    </w:tbl>
    <w:p w14:paraId="01C7FACD" w14:textId="77777777" w:rsidR="001B02B0" w:rsidRDefault="001B02B0">
      <w:bookmarkStart w:id="11" w:name="MinutesHeading12087"/>
      <w:bookmarkEnd w:id="11"/>
    </w:p>
    <w:tbl>
      <w:tblPr>
        <w:tblW w:w="0" w:type="dxa"/>
        <w:tblLook w:val="04A0" w:firstRow="1" w:lastRow="0" w:firstColumn="1" w:lastColumn="0" w:noHBand="0" w:noVBand="1"/>
      </w:tblPr>
      <w:tblGrid>
        <w:gridCol w:w="1296"/>
        <w:gridCol w:w="7200"/>
      </w:tblGrid>
      <w:tr w:rsidR="001B02B0" w14:paraId="76EE311C" w14:textId="77777777">
        <w:tc>
          <w:tcPr>
            <w:tcW w:w="1296" w:type="dxa"/>
          </w:tcPr>
          <w:p w14:paraId="6FED315C" w14:textId="77777777" w:rsidR="001B02B0" w:rsidRDefault="00546A50">
            <w:bookmarkStart w:id="12" w:name="TemplateTable-40"/>
            <w:bookmarkEnd w:id="12"/>
            <w:r>
              <w:rPr>
                <w:b/>
              </w:rPr>
              <w:t>4</w:t>
            </w:r>
          </w:p>
        </w:tc>
        <w:tc>
          <w:tcPr>
            <w:tcW w:w="7200" w:type="dxa"/>
          </w:tcPr>
          <w:p w14:paraId="798B7AAD" w14:textId="77777777" w:rsidR="001B02B0" w:rsidRDefault="00546A50">
            <w:r>
              <w:rPr>
                <w:b/>
              </w:rPr>
              <w:t>ADOPTION OF MINUTES</w:t>
            </w:r>
          </w:p>
        </w:tc>
      </w:tr>
    </w:tbl>
    <w:p w14:paraId="2ADEFF87" w14:textId="77777777" w:rsidR="001B02B0" w:rsidRDefault="001B02B0">
      <w:bookmarkStart w:id="13" w:name="MinutesItem12089"/>
      <w:bookmarkEnd w:id="13"/>
    </w:p>
    <w:tbl>
      <w:tblPr>
        <w:tblW w:w="0" w:type="dxa"/>
        <w:tblLook w:val="04A0" w:firstRow="1" w:lastRow="0" w:firstColumn="1" w:lastColumn="0" w:noHBand="0" w:noVBand="1"/>
      </w:tblPr>
      <w:tblGrid>
        <w:gridCol w:w="1296"/>
        <w:gridCol w:w="576"/>
        <w:gridCol w:w="6624"/>
        <w:gridCol w:w="1944"/>
      </w:tblGrid>
      <w:tr w:rsidR="001B02B0" w14:paraId="5C063E0F" w14:textId="77777777">
        <w:tc>
          <w:tcPr>
            <w:tcW w:w="1296" w:type="dxa"/>
          </w:tcPr>
          <w:p w14:paraId="47FD975D" w14:textId="77777777" w:rsidR="001B02B0" w:rsidRDefault="001B02B0">
            <w:bookmarkStart w:id="14" w:name="TemplateTable-46"/>
            <w:bookmarkEnd w:id="14"/>
          </w:p>
        </w:tc>
        <w:tc>
          <w:tcPr>
            <w:tcW w:w="576" w:type="dxa"/>
          </w:tcPr>
          <w:p w14:paraId="66A4A2E6" w14:textId="77777777" w:rsidR="001B02B0" w:rsidRDefault="00546A50">
            <w:r>
              <w:t>a)</w:t>
            </w:r>
          </w:p>
        </w:tc>
        <w:tc>
          <w:tcPr>
            <w:tcW w:w="6624" w:type="dxa"/>
          </w:tcPr>
          <w:p w14:paraId="550A42C5" w14:textId="77777777" w:rsidR="001B02B0" w:rsidRDefault="00546A50">
            <w:r>
              <w:t xml:space="preserve">February 8, 2022 Committee of the Whole Minutes </w:t>
            </w:r>
          </w:p>
        </w:tc>
        <w:tc>
          <w:tcPr>
            <w:tcW w:w="1944" w:type="dxa"/>
          </w:tcPr>
          <w:p w14:paraId="05B06B04" w14:textId="77777777" w:rsidR="001B02B0" w:rsidRDefault="001B02B0"/>
        </w:tc>
      </w:tr>
    </w:tbl>
    <w:p w14:paraId="7687BBD5" w14:textId="77777777" w:rsidR="001B02B0" w:rsidRDefault="001B02B0">
      <w:bookmarkStart w:id="15" w:name="Resolution12344"/>
      <w:bookmarkEnd w:id="15"/>
    </w:p>
    <w:tbl>
      <w:tblPr>
        <w:tblW w:w="0" w:type="dxa"/>
        <w:tblLook w:val="04A0" w:firstRow="1" w:lastRow="0" w:firstColumn="1" w:lastColumn="0" w:noHBand="0" w:noVBand="1"/>
      </w:tblPr>
      <w:tblGrid>
        <w:gridCol w:w="1296"/>
        <w:gridCol w:w="7200"/>
      </w:tblGrid>
      <w:tr w:rsidR="001B02B0" w14:paraId="45D9652C" w14:textId="77777777">
        <w:tc>
          <w:tcPr>
            <w:tcW w:w="1296" w:type="dxa"/>
          </w:tcPr>
          <w:p w14:paraId="503DDA48" w14:textId="77777777" w:rsidR="001B02B0" w:rsidRDefault="00546A50">
            <w:bookmarkStart w:id="16" w:name="TemplateTable-52"/>
            <w:bookmarkEnd w:id="16"/>
            <w:r>
              <w:rPr>
                <w:b/>
              </w:rPr>
              <w:t>38/2022</w:t>
            </w:r>
          </w:p>
        </w:tc>
        <w:tc>
          <w:tcPr>
            <w:tcW w:w="7200" w:type="dxa"/>
          </w:tcPr>
          <w:p w14:paraId="6FEBD864" w14:textId="22930968" w:rsidR="001B02B0" w:rsidRDefault="00546A50">
            <w:r>
              <w:t xml:space="preserve">Moved, </w:t>
            </w:r>
            <w:r w:rsidR="00E16E4A">
              <w:t>Seconded,</w:t>
            </w:r>
            <w:r>
              <w:t xml:space="preserve"> and CARRIED that the</w:t>
            </w:r>
            <w:r w:rsidR="00D93F1C">
              <w:t xml:space="preserve"> February 8, 2022 Committee of the Whole Minutes</w:t>
            </w:r>
            <w:r>
              <w:t xml:space="preserve"> be adopted as presented</w:t>
            </w:r>
            <w:r w:rsidR="00E16E4A">
              <w:t>.</w:t>
            </w:r>
            <w:r>
              <w:t xml:space="preserve"> </w:t>
            </w:r>
          </w:p>
        </w:tc>
      </w:tr>
    </w:tbl>
    <w:p w14:paraId="400B11BD" w14:textId="77777777" w:rsidR="001B02B0" w:rsidRDefault="001B02B0">
      <w:bookmarkStart w:id="17" w:name="MinutesItem12091"/>
      <w:bookmarkEnd w:id="17"/>
    </w:p>
    <w:tbl>
      <w:tblPr>
        <w:tblW w:w="0" w:type="dxa"/>
        <w:tblLook w:val="04A0" w:firstRow="1" w:lastRow="0" w:firstColumn="1" w:lastColumn="0" w:noHBand="0" w:noVBand="1"/>
      </w:tblPr>
      <w:tblGrid>
        <w:gridCol w:w="1296"/>
        <w:gridCol w:w="576"/>
        <w:gridCol w:w="6624"/>
        <w:gridCol w:w="1944"/>
      </w:tblGrid>
      <w:tr w:rsidR="001B02B0" w14:paraId="18948FC1" w14:textId="77777777">
        <w:tc>
          <w:tcPr>
            <w:tcW w:w="1296" w:type="dxa"/>
          </w:tcPr>
          <w:p w14:paraId="03B467D1" w14:textId="77777777" w:rsidR="001B02B0" w:rsidRDefault="001B02B0">
            <w:bookmarkStart w:id="18" w:name="TemplateTable-58"/>
            <w:bookmarkEnd w:id="18"/>
          </w:p>
        </w:tc>
        <w:tc>
          <w:tcPr>
            <w:tcW w:w="576" w:type="dxa"/>
          </w:tcPr>
          <w:p w14:paraId="3AFF5C79" w14:textId="77777777" w:rsidR="001B02B0" w:rsidRDefault="00546A50">
            <w:r>
              <w:t>b)</w:t>
            </w:r>
          </w:p>
        </w:tc>
        <w:tc>
          <w:tcPr>
            <w:tcW w:w="6624" w:type="dxa"/>
          </w:tcPr>
          <w:p w14:paraId="718B537D" w14:textId="77777777" w:rsidR="001B02B0" w:rsidRDefault="00546A50">
            <w:r>
              <w:t xml:space="preserve">February 17, 2022 Budget Committee of the Whole Meeting Minutes </w:t>
            </w:r>
          </w:p>
        </w:tc>
        <w:tc>
          <w:tcPr>
            <w:tcW w:w="1944" w:type="dxa"/>
          </w:tcPr>
          <w:p w14:paraId="090ED1D5" w14:textId="77777777" w:rsidR="001B02B0" w:rsidRDefault="001B02B0"/>
        </w:tc>
      </w:tr>
    </w:tbl>
    <w:p w14:paraId="165B9B82" w14:textId="77777777" w:rsidR="001B02B0" w:rsidRDefault="001B02B0">
      <w:bookmarkStart w:id="19" w:name="Resolution12347"/>
      <w:bookmarkEnd w:id="19"/>
    </w:p>
    <w:tbl>
      <w:tblPr>
        <w:tblW w:w="0" w:type="dxa"/>
        <w:tblLook w:val="04A0" w:firstRow="1" w:lastRow="0" w:firstColumn="1" w:lastColumn="0" w:noHBand="0" w:noVBand="1"/>
      </w:tblPr>
      <w:tblGrid>
        <w:gridCol w:w="1296"/>
        <w:gridCol w:w="7200"/>
      </w:tblGrid>
      <w:tr w:rsidR="001B02B0" w14:paraId="3F6B58AE" w14:textId="77777777">
        <w:tc>
          <w:tcPr>
            <w:tcW w:w="1296" w:type="dxa"/>
          </w:tcPr>
          <w:p w14:paraId="53698D23" w14:textId="77777777" w:rsidR="001B02B0" w:rsidRDefault="00546A50">
            <w:bookmarkStart w:id="20" w:name="TemplateTable-64"/>
            <w:bookmarkEnd w:id="20"/>
            <w:r>
              <w:rPr>
                <w:b/>
              </w:rPr>
              <w:lastRenderedPageBreak/>
              <w:t>39/2022</w:t>
            </w:r>
          </w:p>
        </w:tc>
        <w:tc>
          <w:tcPr>
            <w:tcW w:w="7200" w:type="dxa"/>
          </w:tcPr>
          <w:p w14:paraId="2BA9AB77" w14:textId="77777777" w:rsidR="003C7AE6" w:rsidRDefault="00546A50">
            <w:r>
              <w:t xml:space="preserve">Moved, </w:t>
            </w:r>
            <w:r w:rsidR="00E16E4A">
              <w:t>Seconded,</w:t>
            </w:r>
            <w:r>
              <w:t xml:space="preserve"> and CARRIED that the minutes of February </w:t>
            </w:r>
          </w:p>
          <w:p w14:paraId="187125D2" w14:textId="16B76247" w:rsidR="00D64737" w:rsidRDefault="00546A50">
            <w:r>
              <w:t xml:space="preserve">17, 2022 be adopted as amended to </w:t>
            </w:r>
            <w:r w:rsidR="00545CFA">
              <w:t xml:space="preserve">reword resolution </w:t>
            </w:r>
            <w:r w:rsidR="00545CFA" w:rsidRPr="000C1EE3">
              <w:rPr>
                <w:b/>
                <w:bCs/>
              </w:rPr>
              <w:t>16/2022</w:t>
            </w:r>
            <w:r w:rsidR="005E64CA">
              <w:t xml:space="preserve"> </w:t>
            </w:r>
          </w:p>
          <w:p w14:paraId="5E348C10" w14:textId="77777777" w:rsidR="00D64737" w:rsidRDefault="00D64737">
            <w:pPr>
              <w:rPr>
                <w:b/>
                <w:bCs/>
              </w:rPr>
            </w:pPr>
          </w:p>
          <w:p w14:paraId="6B6044D8" w14:textId="589FD823" w:rsidR="00930AB3" w:rsidRDefault="00527BA8" w:rsidP="00930AB3">
            <w:r w:rsidRPr="005C7C0C">
              <w:rPr>
                <w:b/>
                <w:bCs/>
              </w:rPr>
              <w:t>From:</w:t>
            </w:r>
            <w:r>
              <w:t xml:space="preserve"> Moved, </w:t>
            </w:r>
            <w:r w:rsidR="000F5774">
              <w:t>S</w:t>
            </w:r>
            <w:r>
              <w:t>econded and</w:t>
            </w:r>
            <w:r w:rsidR="000F5774">
              <w:t xml:space="preserve"> CARRIED</w:t>
            </w:r>
            <w:r>
              <w:t xml:space="preserve"> to recommend that staff send communication to the owners of the Kingcome Haddington, Port McNeill and McClure Apartment buildings regarding the lack of fire access, and the costs associated with the project.</w:t>
            </w:r>
          </w:p>
          <w:p w14:paraId="5849AF6F" w14:textId="1DDC1563" w:rsidR="00930AB3" w:rsidRDefault="00930AB3" w:rsidP="00930AB3"/>
          <w:p w14:paraId="63E23CB3" w14:textId="56442356" w:rsidR="000F5774" w:rsidRDefault="000F5774" w:rsidP="000F5774">
            <w:pPr>
              <w:rPr>
                <w:b/>
                <w:bCs/>
              </w:rPr>
            </w:pPr>
            <w:r>
              <w:rPr>
                <w:b/>
                <w:bCs/>
              </w:rPr>
              <w:t>T</w:t>
            </w:r>
            <w:r w:rsidRPr="000E0162">
              <w:rPr>
                <w:b/>
                <w:bCs/>
              </w:rPr>
              <w:t xml:space="preserve">o: </w:t>
            </w:r>
            <w:r>
              <w:t>Moved, Seconded and CARRIED to recommend that staff send communication to the owners of the Kingcome Haddington, Port McNeill and McClure Apartment buildings regarding the lack of fire access</w:t>
            </w:r>
            <w:r w:rsidR="0043388A">
              <w:t>.</w:t>
            </w:r>
          </w:p>
          <w:p w14:paraId="46A7004C" w14:textId="77777777" w:rsidR="00D64737" w:rsidRDefault="00D64737">
            <w:pPr>
              <w:rPr>
                <w:b/>
                <w:bCs/>
              </w:rPr>
            </w:pPr>
          </w:p>
          <w:p w14:paraId="1128AE6A" w14:textId="4DC2DC82" w:rsidR="000E0162" w:rsidRPr="000F5774" w:rsidRDefault="000F5774">
            <w:pPr>
              <w:rPr>
                <w:b/>
                <w:bCs/>
              </w:rPr>
            </w:pPr>
            <w:r w:rsidRPr="007A1B9E">
              <w:rPr>
                <w:b/>
                <w:bCs/>
              </w:rPr>
              <w:t>and,</w:t>
            </w:r>
            <w:r>
              <w:rPr>
                <w:b/>
                <w:bCs/>
              </w:rPr>
              <w:t xml:space="preserve"> </w:t>
            </w:r>
            <w:r w:rsidR="00D64737">
              <w:t xml:space="preserve">to reword resolutions </w:t>
            </w:r>
            <w:r w:rsidR="00D64737" w:rsidRPr="00F757F3">
              <w:rPr>
                <w:b/>
                <w:bCs/>
              </w:rPr>
              <w:t>1</w:t>
            </w:r>
            <w:r w:rsidR="00A474A4">
              <w:rPr>
                <w:b/>
                <w:bCs/>
              </w:rPr>
              <w:t>9</w:t>
            </w:r>
            <w:r w:rsidR="00D64737" w:rsidRPr="00F757F3">
              <w:rPr>
                <w:b/>
                <w:bCs/>
              </w:rPr>
              <w:t>/2022</w:t>
            </w:r>
          </w:p>
          <w:p w14:paraId="0927310C" w14:textId="77777777" w:rsidR="000E0162" w:rsidRDefault="000E0162"/>
          <w:p w14:paraId="2DE8025A" w14:textId="40702F5E" w:rsidR="000E0162" w:rsidRPr="000F5774" w:rsidRDefault="0043388A">
            <w:pPr>
              <w:rPr>
                <w:b/>
                <w:bCs/>
              </w:rPr>
            </w:pPr>
            <w:r>
              <w:rPr>
                <w:b/>
                <w:bCs/>
              </w:rPr>
              <w:t>F</w:t>
            </w:r>
            <w:r w:rsidR="003C7AE6" w:rsidRPr="000E0162">
              <w:rPr>
                <w:b/>
                <w:bCs/>
              </w:rPr>
              <w:t>rom</w:t>
            </w:r>
            <w:r w:rsidR="0010108D" w:rsidRPr="000E0162">
              <w:rPr>
                <w:b/>
                <w:bCs/>
              </w:rPr>
              <w:t>:</w:t>
            </w:r>
            <w:r w:rsidR="000F5774">
              <w:rPr>
                <w:b/>
                <w:bCs/>
              </w:rPr>
              <w:t xml:space="preserve"> </w:t>
            </w:r>
            <w:r w:rsidR="0010108D">
              <w:t>‘</w:t>
            </w:r>
            <w:r w:rsidR="003C7AE6">
              <w:t xml:space="preserve">Moved, </w:t>
            </w:r>
            <w:r w:rsidR="0010108D">
              <w:t>S</w:t>
            </w:r>
            <w:r w:rsidR="003C7AE6">
              <w:t>econded and</w:t>
            </w:r>
            <w:r w:rsidR="00FC7547">
              <w:t xml:space="preserve"> CARRIED</w:t>
            </w:r>
            <w:r w:rsidR="003C7AE6">
              <w:t xml:space="preserve"> to recommend that staff prepare a cost analysis of building rejuvenation for the old school and prepare a list of available companies for the project</w:t>
            </w:r>
            <w:r w:rsidR="0010108D">
              <w:t xml:space="preserve">’ </w:t>
            </w:r>
          </w:p>
          <w:p w14:paraId="2B62B440" w14:textId="77777777" w:rsidR="000E0162" w:rsidRDefault="000E0162"/>
          <w:p w14:paraId="1358596D" w14:textId="2C80C232" w:rsidR="001B02B0" w:rsidRPr="0043388A" w:rsidRDefault="0043388A">
            <w:pPr>
              <w:rPr>
                <w:b/>
                <w:bCs/>
              </w:rPr>
            </w:pPr>
            <w:r>
              <w:rPr>
                <w:b/>
                <w:bCs/>
              </w:rPr>
              <w:t>T</w:t>
            </w:r>
            <w:r w:rsidR="0010108D" w:rsidRPr="000E0162">
              <w:rPr>
                <w:b/>
                <w:bCs/>
              </w:rPr>
              <w:t xml:space="preserve">o: </w:t>
            </w:r>
            <w:r w:rsidR="00153571">
              <w:t xml:space="preserve">‘Moved, Seconded and CARRIED to recommend that staff prepare a list of companies that specialize </w:t>
            </w:r>
            <w:r w:rsidR="0010797A">
              <w:t xml:space="preserve">in repurposing </w:t>
            </w:r>
            <w:r w:rsidR="00F374AC">
              <w:t xml:space="preserve">municipal buildings for </w:t>
            </w:r>
            <w:r w:rsidR="00153571">
              <w:t>consultation on the Old School.’</w:t>
            </w:r>
          </w:p>
        </w:tc>
      </w:tr>
    </w:tbl>
    <w:p w14:paraId="1435D9E3" w14:textId="77777777" w:rsidR="001B02B0" w:rsidRDefault="001B02B0">
      <w:bookmarkStart w:id="21" w:name="MinutesItem12133"/>
      <w:bookmarkEnd w:id="21"/>
    </w:p>
    <w:tbl>
      <w:tblPr>
        <w:tblW w:w="0" w:type="dxa"/>
        <w:tblLook w:val="04A0" w:firstRow="1" w:lastRow="0" w:firstColumn="1" w:lastColumn="0" w:noHBand="0" w:noVBand="1"/>
      </w:tblPr>
      <w:tblGrid>
        <w:gridCol w:w="1296"/>
        <w:gridCol w:w="576"/>
        <w:gridCol w:w="6624"/>
        <w:gridCol w:w="1944"/>
      </w:tblGrid>
      <w:tr w:rsidR="001B02B0" w14:paraId="7FCA7CD9" w14:textId="77777777">
        <w:tc>
          <w:tcPr>
            <w:tcW w:w="1296" w:type="dxa"/>
          </w:tcPr>
          <w:p w14:paraId="70F4A8A9" w14:textId="77777777" w:rsidR="001B02B0" w:rsidRDefault="001B02B0">
            <w:bookmarkStart w:id="22" w:name="TemplateTable-70"/>
            <w:bookmarkEnd w:id="22"/>
          </w:p>
        </w:tc>
        <w:tc>
          <w:tcPr>
            <w:tcW w:w="576" w:type="dxa"/>
          </w:tcPr>
          <w:p w14:paraId="74F75B5F" w14:textId="77777777" w:rsidR="001B02B0" w:rsidRDefault="00546A50">
            <w:r>
              <w:t>c)</w:t>
            </w:r>
          </w:p>
        </w:tc>
        <w:tc>
          <w:tcPr>
            <w:tcW w:w="6624" w:type="dxa"/>
          </w:tcPr>
          <w:p w14:paraId="50792EA4" w14:textId="77777777" w:rsidR="001B02B0" w:rsidRDefault="00546A50">
            <w:r>
              <w:t xml:space="preserve">March 17, 2022 Budget Committee of the Whole Meeting Minutes </w:t>
            </w:r>
          </w:p>
        </w:tc>
        <w:tc>
          <w:tcPr>
            <w:tcW w:w="1944" w:type="dxa"/>
          </w:tcPr>
          <w:p w14:paraId="53FF2F68" w14:textId="77777777" w:rsidR="001B02B0" w:rsidRDefault="001B02B0"/>
        </w:tc>
      </w:tr>
    </w:tbl>
    <w:p w14:paraId="16248965" w14:textId="77777777" w:rsidR="001B02B0" w:rsidRDefault="001B02B0">
      <w:bookmarkStart w:id="23" w:name="Resolution12348"/>
      <w:bookmarkEnd w:id="23"/>
    </w:p>
    <w:tbl>
      <w:tblPr>
        <w:tblW w:w="0" w:type="dxa"/>
        <w:tblLook w:val="04A0" w:firstRow="1" w:lastRow="0" w:firstColumn="1" w:lastColumn="0" w:noHBand="0" w:noVBand="1"/>
      </w:tblPr>
      <w:tblGrid>
        <w:gridCol w:w="1296"/>
        <w:gridCol w:w="7200"/>
      </w:tblGrid>
      <w:tr w:rsidR="001B02B0" w14:paraId="6A7C8DFB" w14:textId="77777777">
        <w:tc>
          <w:tcPr>
            <w:tcW w:w="1296" w:type="dxa"/>
          </w:tcPr>
          <w:p w14:paraId="12B7A536" w14:textId="77777777" w:rsidR="001B02B0" w:rsidRDefault="00546A50">
            <w:bookmarkStart w:id="24" w:name="TemplateTable-76"/>
            <w:bookmarkEnd w:id="24"/>
            <w:r>
              <w:rPr>
                <w:b/>
              </w:rPr>
              <w:t>40/2022</w:t>
            </w:r>
          </w:p>
        </w:tc>
        <w:tc>
          <w:tcPr>
            <w:tcW w:w="7200" w:type="dxa"/>
          </w:tcPr>
          <w:p w14:paraId="2A49C0F7" w14:textId="775E4CE8" w:rsidR="001B02B0" w:rsidRDefault="00546A50">
            <w:r>
              <w:t xml:space="preserve">Moved, </w:t>
            </w:r>
            <w:r w:rsidR="00E16E4A">
              <w:t>Seconded,</w:t>
            </w:r>
            <w:r>
              <w:t xml:space="preserve"> and </w:t>
            </w:r>
            <w:r w:rsidR="00C96DDA">
              <w:t>CARRIED that</w:t>
            </w:r>
            <w:r w:rsidR="003F6910">
              <w:t xml:space="preserve"> the minutes be </w:t>
            </w:r>
            <w:r>
              <w:t xml:space="preserve">adopted as amended to ensure that council receive a </w:t>
            </w:r>
            <w:r w:rsidRPr="00A27E37">
              <w:t>WorkSafe</w:t>
            </w:r>
            <w:r w:rsidRPr="00A27E37">
              <w:rPr>
                <w:b/>
                <w:bCs/>
              </w:rPr>
              <w:t xml:space="preserve"> 'rate' </w:t>
            </w:r>
            <w:r>
              <w:t xml:space="preserve">report under resolution </w:t>
            </w:r>
            <w:r w:rsidRPr="00A27E37">
              <w:rPr>
                <w:b/>
                <w:bCs/>
              </w:rPr>
              <w:t>24/2022</w:t>
            </w:r>
            <w:r>
              <w:t>.</w:t>
            </w:r>
          </w:p>
        </w:tc>
      </w:tr>
    </w:tbl>
    <w:p w14:paraId="475FD69C" w14:textId="77777777" w:rsidR="001B02B0" w:rsidRDefault="001B02B0">
      <w:bookmarkStart w:id="25" w:name="MinutesHeading12093"/>
      <w:bookmarkEnd w:id="25"/>
    </w:p>
    <w:tbl>
      <w:tblPr>
        <w:tblW w:w="0" w:type="dxa"/>
        <w:tblLook w:val="04A0" w:firstRow="1" w:lastRow="0" w:firstColumn="1" w:lastColumn="0" w:noHBand="0" w:noVBand="1"/>
      </w:tblPr>
      <w:tblGrid>
        <w:gridCol w:w="1296"/>
        <w:gridCol w:w="7200"/>
      </w:tblGrid>
      <w:tr w:rsidR="001B02B0" w14:paraId="7C07B424" w14:textId="77777777">
        <w:tc>
          <w:tcPr>
            <w:tcW w:w="1296" w:type="dxa"/>
          </w:tcPr>
          <w:p w14:paraId="42B90540" w14:textId="77777777" w:rsidR="001B02B0" w:rsidRDefault="00546A50">
            <w:bookmarkStart w:id="26" w:name="TemplateTable-82"/>
            <w:bookmarkEnd w:id="26"/>
            <w:r>
              <w:rPr>
                <w:b/>
              </w:rPr>
              <w:t>5</w:t>
            </w:r>
          </w:p>
        </w:tc>
        <w:tc>
          <w:tcPr>
            <w:tcW w:w="7200" w:type="dxa"/>
          </w:tcPr>
          <w:p w14:paraId="4F0B3547" w14:textId="77777777" w:rsidR="001B02B0" w:rsidRDefault="00546A50">
            <w:r>
              <w:rPr>
                <w:b/>
              </w:rPr>
              <w:t>CORRESPONDENCE</w:t>
            </w:r>
          </w:p>
        </w:tc>
      </w:tr>
    </w:tbl>
    <w:p w14:paraId="4E96B0A1" w14:textId="77777777" w:rsidR="001B02B0" w:rsidRDefault="001B02B0">
      <w:bookmarkStart w:id="27" w:name="MinutesHeading12095"/>
      <w:bookmarkEnd w:id="27"/>
    </w:p>
    <w:tbl>
      <w:tblPr>
        <w:tblW w:w="0" w:type="dxa"/>
        <w:tblLook w:val="04A0" w:firstRow="1" w:lastRow="0" w:firstColumn="1" w:lastColumn="0" w:noHBand="0" w:noVBand="1"/>
      </w:tblPr>
      <w:tblGrid>
        <w:gridCol w:w="1296"/>
        <w:gridCol w:w="7200"/>
      </w:tblGrid>
      <w:tr w:rsidR="001B02B0" w14:paraId="12312B15" w14:textId="77777777">
        <w:tc>
          <w:tcPr>
            <w:tcW w:w="1296" w:type="dxa"/>
          </w:tcPr>
          <w:p w14:paraId="0602EB88" w14:textId="77777777" w:rsidR="001B02B0" w:rsidRDefault="00546A50">
            <w:bookmarkStart w:id="28" w:name="TemplateTable-88"/>
            <w:bookmarkEnd w:id="28"/>
            <w:r>
              <w:rPr>
                <w:b/>
              </w:rPr>
              <w:t>6</w:t>
            </w:r>
          </w:p>
        </w:tc>
        <w:tc>
          <w:tcPr>
            <w:tcW w:w="7200" w:type="dxa"/>
          </w:tcPr>
          <w:p w14:paraId="3912681E" w14:textId="77777777" w:rsidR="001B02B0" w:rsidRDefault="00546A50">
            <w:r>
              <w:rPr>
                <w:b/>
              </w:rPr>
              <w:t>TABLE ITEMS</w:t>
            </w:r>
          </w:p>
        </w:tc>
      </w:tr>
    </w:tbl>
    <w:p w14:paraId="034E727D" w14:textId="77777777" w:rsidR="001B02B0" w:rsidRDefault="001B02B0">
      <w:bookmarkStart w:id="29" w:name="MinutesHeading12097"/>
      <w:bookmarkEnd w:id="29"/>
    </w:p>
    <w:tbl>
      <w:tblPr>
        <w:tblW w:w="0" w:type="dxa"/>
        <w:tblLook w:val="04A0" w:firstRow="1" w:lastRow="0" w:firstColumn="1" w:lastColumn="0" w:noHBand="0" w:noVBand="1"/>
      </w:tblPr>
      <w:tblGrid>
        <w:gridCol w:w="1296"/>
        <w:gridCol w:w="7200"/>
      </w:tblGrid>
      <w:tr w:rsidR="001B02B0" w14:paraId="7F7043FF" w14:textId="77777777">
        <w:tc>
          <w:tcPr>
            <w:tcW w:w="1296" w:type="dxa"/>
          </w:tcPr>
          <w:p w14:paraId="738ADF2D" w14:textId="77777777" w:rsidR="001B02B0" w:rsidRDefault="00546A50">
            <w:bookmarkStart w:id="30" w:name="TemplateTable-94"/>
            <w:bookmarkEnd w:id="30"/>
            <w:r>
              <w:rPr>
                <w:b/>
              </w:rPr>
              <w:t>7</w:t>
            </w:r>
          </w:p>
        </w:tc>
        <w:tc>
          <w:tcPr>
            <w:tcW w:w="7200" w:type="dxa"/>
          </w:tcPr>
          <w:p w14:paraId="31A0C347" w14:textId="77777777" w:rsidR="001B02B0" w:rsidRDefault="00546A50">
            <w:r>
              <w:rPr>
                <w:b/>
              </w:rPr>
              <w:t>REPORTS</w:t>
            </w:r>
          </w:p>
        </w:tc>
      </w:tr>
    </w:tbl>
    <w:p w14:paraId="10ED793D" w14:textId="77777777" w:rsidR="001B02B0" w:rsidRDefault="001B02B0">
      <w:bookmarkStart w:id="31" w:name="MinutesHeading12099"/>
      <w:bookmarkEnd w:id="31"/>
    </w:p>
    <w:tbl>
      <w:tblPr>
        <w:tblW w:w="0" w:type="dxa"/>
        <w:tblLook w:val="04A0" w:firstRow="1" w:lastRow="0" w:firstColumn="1" w:lastColumn="0" w:noHBand="0" w:noVBand="1"/>
      </w:tblPr>
      <w:tblGrid>
        <w:gridCol w:w="1296"/>
        <w:gridCol w:w="7200"/>
      </w:tblGrid>
      <w:tr w:rsidR="001B02B0" w14:paraId="32DBD10A" w14:textId="77777777">
        <w:tc>
          <w:tcPr>
            <w:tcW w:w="1296" w:type="dxa"/>
          </w:tcPr>
          <w:p w14:paraId="0150C659" w14:textId="77777777" w:rsidR="001B02B0" w:rsidRDefault="00546A50">
            <w:bookmarkStart w:id="32" w:name="TemplateTable-100"/>
            <w:bookmarkEnd w:id="32"/>
            <w:r>
              <w:rPr>
                <w:b/>
              </w:rPr>
              <w:t>8</w:t>
            </w:r>
          </w:p>
        </w:tc>
        <w:tc>
          <w:tcPr>
            <w:tcW w:w="7200" w:type="dxa"/>
          </w:tcPr>
          <w:p w14:paraId="12D5E5C1" w14:textId="77777777" w:rsidR="001B02B0" w:rsidRDefault="00546A50">
            <w:r>
              <w:rPr>
                <w:b/>
              </w:rPr>
              <w:t>BYLAWS</w:t>
            </w:r>
          </w:p>
        </w:tc>
      </w:tr>
    </w:tbl>
    <w:p w14:paraId="35EF4D41" w14:textId="77777777" w:rsidR="001B02B0" w:rsidRDefault="001B02B0">
      <w:bookmarkStart w:id="33" w:name="MinutesHeading12101"/>
      <w:bookmarkEnd w:id="33"/>
    </w:p>
    <w:tbl>
      <w:tblPr>
        <w:tblW w:w="0" w:type="dxa"/>
        <w:tblLook w:val="04A0" w:firstRow="1" w:lastRow="0" w:firstColumn="1" w:lastColumn="0" w:noHBand="0" w:noVBand="1"/>
      </w:tblPr>
      <w:tblGrid>
        <w:gridCol w:w="1296"/>
        <w:gridCol w:w="7200"/>
      </w:tblGrid>
      <w:tr w:rsidR="001B02B0" w14:paraId="7F1EEE3F" w14:textId="77777777">
        <w:tc>
          <w:tcPr>
            <w:tcW w:w="1296" w:type="dxa"/>
          </w:tcPr>
          <w:p w14:paraId="387385ED" w14:textId="77777777" w:rsidR="001B02B0" w:rsidRDefault="00546A50">
            <w:bookmarkStart w:id="34" w:name="TemplateTable-106"/>
            <w:bookmarkEnd w:id="34"/>
            <w:r>
              <w:rPr>
                <w:b/>
              </w:rPr>
              <w:t>9</w:t>
            </w:r>
          </w:p>
        </w:tc>
        <w:tc>
          <w:tcPr>
            <w:tcW w:w="7200" w:type="dxa"/>
          </w:tcPr>
          <w:p w14:paraId="42E5A605" w14:textId="77777777" w:rsidR="001B02B0" w:rsidRDefault="00546A50">
            <w:r>
              <w:rPr>
                <w:b/>
              </w:rPr>
              <w:t>OLD BUSINESS</w:t>
            </w:r>
          </w:p>
        </w:tc>
      </w:tr>
    </w:tbl>
    <w:p w14:paraId="60A6DE52" w14:textId="77777777" w:rsidR="001B02B0" w:rsidRDefault="001B02B0">
      <w:bookmarkStart w:id="35" w:name="MinutesItem12223"/>
      <w:bookmarkEnd w:id="35"/>
    </w:p>
    <w:tbl>
      <w:tblPr>
        <w:tblW w:w="0" w:type="dxa"/>
        <w:tblLook w:val="04A0" w:firstRow="1" w:lastRow="0" w:firstColumn="1" w:lastColumn="0" w:noHBand="0" w:noVBand="1"/>
      </w:tblPr>
      <w:tblGrid>
        <w:gridCol w:w="1296"/>
        <w:gridCol w:w="576"/>
        <w:gridCol w:w="6624"/>
        <w:gridCol w:w="1944"/>
      </w:tblGrid>
      <w:tr w:rsidR="001B02B0" w14:paraId="2548B7C4" w14:textId="77777777">
        <w:tc>
          <w:tcPr>
            <w:tcW w:w="1296" w:type="dxa"/>
          </w:tcPr>
          <w:p w14:paraId="7CABDE4E" w14:textId="77777777" w:rsidR="001B02B0" w:rsidRDefault="001B02B0">
            <w:bookmarkStart w:id="36" w:name="TemplateTable-112"/>
            <w:bookmarkEnd w:id="36"/>
          </w:p>
        </w:tc>
        <w:tc>
          <w:tcPr>
            <w:tcW w:w="576" w:type="dxa"/>
          </w:tcPr>
          <w:p w14:paraId="687C5377" w14:textId="77777777" w:rsidR="001B02B0" w:rsidRDefault="00546A50">
            <w:r>
              <w:t>a)</w:t>
            </w:r>
          </w:p>
        </w:tc>
        <w:tc>
          <w:tcPr>
            <w:tcW w:w="6624" w:type="dxa"/>
          </w:tcPr>
          <w:p w14:paraId="049AE343" w14:textId="77777777" w:rsidR="001B02B0" w:rsidRDefault="00546A50">
            <w:r>
              <w:t>RTC - Old School Cost Analysis March 2022</w:t>
            </w:r>
          </w:p>
        </w:tc>
        <w:tc>
          <w:tcPr>
            <w:tcW w:w="1944" w:type="dxa"/>
          </w:tcPr>
          <w:p w14:paraId="450D2B73" w14:textId="77777777" w:rsidR="001B02B0" w:rsidRDefault="001B02B0"/>
        </w:tc>
      </w:tr>
    </w:tbl>
    <w:p w14:paraId="71BE9DA3" w14:textId="77777777" w:rsidR="001B02B0" w:rsidRDefault="001B02B0">
      <w:bookmarkStart w:id="37" w:name="Resolution12349"/>
      <w:bookmarkEnd w:id="37"/>
    </w:p>
    <w:tbl>
      <w:tblPr>
        <w:tblW w:w="0" w:type="dxa"/>
        <w:tblLook w:val="04A0" w:firstRow="1" w:lastRow="0" w:firstColumn="1" w:lastColumn="0" w:noHBand="0" w:noVBand="1"/>
      </w:tblPr>
      <w:tblGrid>
        <w:gridCol w:w="1296"/>
        <w:gridCol w:w="7200"/>
      </w:tblGrid>
      <w:tr w:rsidR="001B02B0" w14:paraId="1A818B10" w14:textId="77777777">
        <w:tc>
          <w:tcPr>
            <w:tcW w:w="1296" w:type="dxa"/>
          </w:tcPr>
          <w:p w14:paraId="38B26256" w14:textId="77777777" w:rsidR="001B02B0" w:rsidRDefault="00546A50">
            <w:bookmarkStart w:id="38" w:name="TemplateTable-118"/>
            <w:bookmarkEnd w:id="38"/>
            <w:r>
              <w:rPr>
                <w:b/>
              </w:rPr>
              <w:t>41/2022</w:t>
            </w:r>
          </w:p>
        </w:tc>
        <w:tc>
          <w:tcPr>
            <w:tcW w:w="7200" w:type="dxa"/>
          </w:tcPr>
          <w:p w14:paraId="2E735B47" w14:textId="6B9BF856" w:rsidR="001B02B0" w:rsidRDefault="00546A50">
            <w:r>
              <w:t xml:space="preserve">Moved, </w:t>
            </w:r>
            <w:r w:rsidR="00E16E4A">
              <w:t>Seconded,</w:t>
            </w:r>
            <w:r>
              <w:t xml:space="preserve"> and CARRIED </w:t>
            </w:r>
            <w:r w:rsidR="007C30BE">
              <w:t xml:space="preserve">to recommend </w:t>
            </w:r>
            <w:r>
              <w:t xml:space="preserve">that staff prepare a cost analysis report of the Town Office compared with the Old School report. </w:t>
            </w:r>
          </w:p>
        </w:tc>
      </w:tr>
    </w:tbl>
    <w:p w14:paraId="76C0973C" w14:textId="77777777" w:rsidR="001B02B0" w:rsidRDefault="001B02B0">
      <w:bookmarkStart w:id="39" w:name="MinutesItem12118"/>
      <w:bookmarkEnd w:id="39"/>
    </w:p>
    <w:tbl>
      <w:tblPr>
        <w:tblW w:w="0" w:type="dxa"/>
        <w:tblLook w:val="04A0" w:firstRow="1" w:lastRow="0" w:firstColumn="1" w:lastColumn="0" w:noHBand="0" w:noVBand="1"/>
      </w:tblPr>
      <w:tblGrid>
        <w:gridCol w:w="1296"/>
        <w:gridCol w:w="576"/>
        <w:gridCol w:w="6624"/>
        <w:gridCol w:w="1944"/>
      </w:tblGrid>
      <w:tr w:rsidR="001B02B0" w14:paraId="1433A0E6" w14:textId="77777777">
        <w:tc>
          <w:tcPr>
            <w:tcW w:w="1296" w:type="dxa"/>
          </w:tcPr>
          <w:p w14:paraId="5576E25D" w14:textId="77777777" w:rsidR="001B02B0" w:rsidRDefault="001B02B0">
            <w:bookmarkStart w:id="40" w:name="TemplateTable-124"/>
            <w:bookmarkEnd w:id="40"/>
          </w:p>
        </w:tc>
        <w:tc>
          <w:tcPr>
            <w:tcW w:w="576" w:type="dxa"/>
          </w:tcPr>
          <w:p w14:paraId="4CD6F681" w14:textId="77777777" w:rsidR="001B02B0" w:rsidRDefault="00546A50">
            <w:r>
              <w:t>b)</w:t>
            </w:r>
          </w:p>
        </w:tc>
        <w:tc>
          <w:tcPr>
            <w:tcW w:w="6624" w:type="dxa"/>
          </w:tcPr>
          <w:p w14:paraId="6DBBA234" w14:textId="77777777" w:rsidR="001B02B0" w:rsidRDefault="00546A50">
            <w:r>
              <w:t xml:space="preserve">RTC - Budget March 2022 </w:t>
            </w:r>
          </w:p>
        </w:tc>
        <w:tc>
          <w:tcPr>
            <w:tcW w:w="1944" w:type="dxa"/>
          </w:tcPr>
          <w:p w14:paraId="524AA1F2" w14:textId="77777777" w:rsidR="001B02B0" w:rsidRDefault="001B02B0"/>
        </w:tc>
      </w:tr>
    </w:tbl>
    <w:p w14:paraId="1BB0652F" w14:textId="77777777" w:rsidR="001B02B0" w:rsidRDefault="001B02B0">
      <w:bookmarkStart w:id="41" w:name="Resolution12350"/>
      <w:bookmarkEnd w:id="41"/>
    </w:p>
    <w:tbl>
      <w:tblPr>
        <w:tblW w:w="0" w:type="dxa"/>
        <w:tblLook w:val="04A0" w:firstRow="1" w:lastRow="0" w:firstColumn="1" w:lastColumn="0" w:noHBand="0" w:noVBand="1"/>
      </w:tblPr>
      <w:tblGrid>
        <w:gridCol w:w="1296"/>
        <w:gridCol w:w="7200"/>
      </w:tblGrid>
      <w:tr w:rsidR="001B02B0" w14:paraId="51DE4985" w14:textId="77777777">
        <w:tc>
          <w:tcPr>
            <w:tcW w:w="1296" w:type="dxa"/>
          </w:tcPr>
          <w:p w14:paraId="59267671" w14:textId="77777777" w:rsidR="001B02B0" w:rsidRDefault="00546A50">
            <w:bookmarkStart w:id="42" w:name="TemplateTable-130"/>
            <w:bookmarkEnd w:id="42"/>
            <w:r>
              <w:rPr>
                <w:b/>
              </w:rPr>
              <w:t>42/2022</w:t>
            </w:r>
          </w:p>
        </w:tc>
        <w:tc>
          <w:tcPr>
            <w:tcW w:w="7200" w:type="dxa"/>
          </w:tcPr>
          <w:p w14:paraId="339AB9FF" w14:textId="70FC107A" w:rsidR="001B02B0" w:rsidRDefault="00546A50">
            <w:r>
              <w:t xml:space="preserve">Moved, </w:t>
            </w:r>
            <w:r w:rsidR="00E16E4A">
              <w:t>Seconded,</w:t>
            </w:r>
            <w:r>
              <w:t xml:space="preserve"> and CARRIED </w:t>
            </w:r>
            <w:r w:rsidR="00652898">
              <w:t xml:space="preserve">to recommend </w:t>
            </w:r>
            <w:r>
              <w:t xml:space="preserve">that </w:t>
            </w:r>
            <w:r w:rsidR="00652898">
              <w:t xml:space="preserve">Council </w:t>
            </w:r>
            <w:r>
              <w:t xml:space="preserve">approve the funding for fire truck accessories through capital financing. </w:t>
            </w:r>
          </w:p>
        </w:tc>
      </w:tr>
    </w:tbl>
    <w:p w14:paraId="57B76402" w14:textId="77777777" w:rsidR="001B02B0" w:rsidRDefault="001B02B0">
      <w:bookmarkStart w:id="43" w:name="MinutesItem12330"/>
      <w:bookmarkEnd w:id="43"/>
    </w:p>
    <w:tbl>
      <w:tblPr>
        <w:tblW w:w="0" w:type="dxa"/>
        <w:tblLook w:val="04A0" w:firstRow="1" w:lastRow="0" w:firstColumn="1" w:lastColumn="0" w:noHBand="0" w:noVBand="1"/>
      </w:tblPr>
      <w:tblGrid>
        <w:gridCol w:w="1296"/>
        <w:gridCol w:w="576"/>
        <w:gridCol w:w="6624"/>
        <w:gridCol w:w="1944"/>
      </w:tblGrid>
      <w:tr w:rsidR="001B02B0" w14:paraId="09BD7981" w14:textId="77777777">
        <w:tc>
          <w:tcPr>
            <w:tcW w:w="1296" w:type="dxa"/>
          </w:tcPr>
          <w:p w14:paraId="318481C3" w14:textId="77777777" w:rsidR="001B02B0" w:rsidRDefault="001B02B0">
            <w:bookmarkStart w:id="44" w:name="TemplateTable-136"/>
            <w:bookmarkEnd w:id="44"/>
          </w:p>
        </w:tc>
        <w:tc>
          <w:tcPr>
            <w:tcW w:w="576" w:type="dxa"/>
          </w:tcPr>
          <w:p w14:paraId="4372D1EF" w14:textId="77777777" w:rsidR="001B02B0" w:rsidRDefault="00546A50">
            <w:r>
              <w:t>c)</w:t>
            </w:r>
          </w:p>
        </w:tc>
        <w:tc>
          <w:tcPr>
            <w:tcW w:w="6624" w:type="dxa"/>
          </w:tcPr>
          <w:p w14:paraId="26EC8B3A" w14:textId="77777777" w:rsidR="001B02B0" w:rsidRDefault="00546A50">
            <w:r>
              <w:t>Capital Requests 2022</w:t>
            </w:r>
          </w:p>
        </w:tc>
        <w:tc>
          <w:tcPr>
            <w:tcW w:w="1944" w:type="dxa"/>
          </w:tcPr>
          <w:p w14:paraId="5BA5FBE5" w14:textId="77777777" w:rsidR="001B02B0" w:rsidRDefault="001B02B0"/>
        </w:tc>
      </w:tr>
    </w:tbl>
    <w:p w14:paraId="44EB0043" w14:textId="77777777" w:rsidR="001B02B0" w:rsidRDefault="001B02B0">
      <w:bookmarkStart w:id="45" w:name="Resolution12351"/>
      <w:bookmarkEnd w:id="45"/>
    </w:p>
    <w:tbl>
      <w:tblPr>
        <w:tblW w:w="0" w:type="dxa"/>
        <w:tblLook w:val="04A0" w:firstRow="1" w:lastRow="0" w:firstColumn="1" w:lastColumn="0" w:noHBand="0" w:noVBand="1"/>
      </w:tblPr>
      <w:tblGrid>
        <w:gridCol w:w="1296"/>
        <w:gridCol w:w="7200"/>
      </w:tblGrid>
      <w:tr w:rsidR="001B02B0" w14:paraId="0CAD73C6" w14:textId="77777777">
        <w:tc>
          <w:tcPr>
            <w:tcW w:w="1296" w:type="dxa"/>
          </w:tcPr>
          <w:p w14:paraId="0675DF3D" w14:textId="77777777" w:rsidR="001B02B0" w:rsidRDefault="00546A50">
            <w:bookmarkStart w:id="46" w:name="TemplateTable-142"/>
            <w:bookmarkEnd w:id="46"/>
            <w:r>
              <w:rPr>
                <w:b/>
              </w:rPr>
              <w:t>43/2022</w:t>
            </w:r>
          </w:p>
        </w:tc>
        <w:tc>
          <w:tcPr>
            <w:tcW w:w="7200" w:type="dxa"/>
          </w:tcPr>
          <w:p w14:paraId="7301D2EA" w14:textId="2F2C1E6A" w:rsidR="001B02B0" w:rsidRDefault="00546A50">
            <w:r>
              <w:t xml:space="preserve">Moved, </w:t>
            </w:r>
            <w:r w:rsidR="004C1032">
              <w:t>S</w:t>
            </w:r>
            <w:r>
              <w:t xml:space="preserve">econded and DEFEATED </w:t>
            </w:r>
            <w:r w:rsidR="00652898">
              <w:t xml:space="preserve">to recommend </w:t>
            </w:r>
            <w:r>
              <w:t xml:space="preserve">that </w:t>
            </w:r>
            <w:r w:rsidR="003825E8">
              <w:t xml:space="preserve">Council </w:t>
            </w:r>
            <w:r>
              <w:t>rename the $ 200</w:t>
            </w:r>
            <w:r w:rsidR="00593136">
              <w:t>,</w:t>
            </w:r>
            <w:r>
              <w:t xml:space="preserve"> </w:t>
            </w:r>
            <w:r w:rsidR="003F6910">
              <w:t>000 non</w:t>
            </w:r>
            <w:r>
              <w:t>-statutory reserve fund for the Old School demolition or repair to the parks and recreations fund.</w:t>
            </w:r>
          </w:p>
          <w:p w14:paraId="28055E36" w14:textId="77777777" w:rsidR="001B02B0" w:rsidRDefault="001B02B0">
            <w:pPr>
              <w:spacing w:line="160" w:lineRule="exact"/>
            </w:pPr>
          </w:p>
          <w:p w14:paraId="70FBF330" w14:textId="77777777" w:rsidR="001B02B0" w:rsidRDefault="00546A50">
            <w:r>
              <w:rPr>
                <w:i/>
              </w:rPr>
              <w:t>Opposed: Mayor Wickstrom, Councillor Baron, and Councillor Downey</w:t>
            </w:r>
          </w:p>
        </w:tc>
      </w:tr>
    </w:tbl>
    <w:p w14:paraId="753F25CE" w14:textId="77777777" w:rsidR="001B02B0" w:rsidRDefault="001B02B0">
      <w:bookmarkStart w:id="47" w:name="Resolution12352"/>
      <w:bookmarkEnd w:id="47"/>
    </w:p>
    <w:tbl>
      <w:tblPr>
        <w:tblW w:w="8496" w:type="dxa"/>
        <w:tblLook w:val="04A0" w:firstRow="1" w:lastRow="0" w:firstColumn="1" w:lastColumn="0" w:noHBand="0" w:noVBand="1"/>
      </w:tblPr>
      <w:tblGrid>
        <w:gridCol w:w="1296"/>
        <w:gridCol w:w="7200"/>
      </w:tblGrid>
      <w:tr w:rsidR="001B02B0" w14:paraId="63C579C0" w14:textId="77777777" w:rsidTr="004C1032">
        <w:tc>
          <w:tcPr>
            <w:tcW w:w="1296" w:type="dxa"/>
          </w:tcPr>
          <w:p w14:paraId="129A367E" w14:textId="77777777" w:rsidR="001B02B0" w:rsidRDefault="00546A50">
            <w:bookmarkStart w:id="48" w:name="TemplateTable-148"/>
            <w:bookmarkEnd w:id="48"/>
            <w:r>
              <w:rPr>
                <w:b/>
              </w:rPr>
              <w:t>44/2022</w:t>
            </w:r>
          </w:p>
        </w:tc>
        <w:tc>
          <w:tcPr>
            <w:tcW w:w="7200" w:type="dxa"/>
          </w:tcPr>
          <w:p w14:paraId="72CE33E6" w14:textId="13B77909" w:rsidR="001B02B0" w:rsidRDefault="00546A50">
            <w:r>
              <w:t xml:space="preserve">Moved, </w:t>
            </w:r>
            <w:r w:rsidR="004C1032">
              <w:t>Seconded,</w:t>
            </w:r>
            <w:r>
              <w:t xml:space="preserve"> and CARRIED </w:t>
            </w:r>
            <w:r w:rsidR="00652898">
              <w:t xml:space="preserve">to recommend </w:t>
            </w:r>
            <w:r>
              <w:t>that $ 10</w:t>
            </w:r>
            <w:r w:rsidR="005E4BC2">
              <w:t>0</w:t>
            </w:r>
            <w:r w:rsidR="00953D9F">
              <w:t>,</w:t>
            </w:r>
            <w:r>
              <w:t xml:space="preserve"> 000 from general reserve funds be allocated to create a non-statutory reserve fund for parks and recreation.</w:t>
            </w:r>
          </w:p>
          <w:p w14:paraId="41292D8E" w14:textId="4205C7C9" w:rsidR="004C1032" w:rsidRDefault="004C1032"/>
        </w:tc>
      </w:tr>
    </w:tbl>
    <w:p w14:paraId="29DC9A6F" w14:textId="1591A00A" w:rsidR="001B02B0" w:rsidRPr="007366B4" w:rsidRDefault="004C1032">
      <w:bookmarkStart w:id="49" w:name="Resolution12353"/>
      <w:bookmarkStart w:id="50" w:name="_Hlk99543615"/>
      <w:bookmarkEnd w:id="49"/>
      <w:r w:rsidRPr="007366B4">
        <w:t xml:space="preserve">Councillor Downey </w:t>
      </w:r>
      <w:bookmarkEnd w:id="50"/>
      <w:r w:rsidRPr="007366B4">
        <w:t xml:space="preserve">recused herself at 9:55 </w:t>
      </w:r>
      <w:r w:rsidR="003F6910" w:rsidRPr="007366B4">
        <w:t>AM</w:t>
      </w:r>
    </w:p>
    <w:tbl>
      <w:tblPr>
        <w:tblW w:w="8496" w:type="dxa"/>
        <w:tblLook w:val="04A0" w:firstRow="1" w:lastRow="0" w:firstColumn="1" w:lastColumn="0" w:noHBand="0" w:noVBand="1"/>
      </w:tblPr>
      <w:tblGrid>
        <w:gridCol w:w="1296"/>
        <w:gridCol w:w="7200"/>
      </w:tblGrid>
      <w:tr w:rsidR="001B02B0" w14:paraId="09478A5E" w14:textId="77777777" w:rsidTr="004C1032">
        <w:tc>
          <w:tcPr>
            <w:tcW w:w="1296" w:type="dxa"/>
          </w:tcPr>
          <w:p w14:paraId="0F1D6C71" w14:textId="665CF2A9" w:rsidR="001B02B0" w:rsidRDefault="001B02B0">
            <w:bookmarkStart w:id="51" w:name="TemplateTable-154"/>
            <w:bookmarkEnd w:id="51"/>
          </w:p>
        </w:tc>
        <w:tc>
          <w:tcPr>
            <w:tcW w:w="7200" w:type="dxa"/>
          </w:tcPr>
          <w:p w14:paraId="76D5F5E7" w14:textId="48CFCD7E" w:rsidR="001B02B0" w:rsidRDefault="001B02B0"/>
        </w:tc>
      </w:tr>
      <w:tr w:rsidR="001B02B0" w14:paraId="09462985" w14:textId="77777777" w:rsidTr="004C1032">
        <w:tc>
          <w:tcPr>
            <w:tcW w:w="1296" w:type="dxa"/>
          </w:tcPr>
          <w:p w14:paraId="00808B3F" w14:textId="77777777" w:rsidR="001B02B0" w:rsidRDefault="00546A50">
            <w:bookmarkStart w:id="52" w:name="Resolution12354"/>
            <w:bookmarkStart w:id="53" w:name="TemplateTable-160"/>
            <w:bookmarkEnd w:id="52"/>
            <w:bookmarkEnd w:id="53"/>
            <w:r>
              <w:rPr>
                <w:b/>
              </w:rPr>
              <w:t>46/2022</w:t>
            </w:r>
          </w:p>
        </w:tc>
        <w:tc>
          <w:tcPr>
            <w:tcW w:w="7200" w:type="dxa"/>
          </w:tcPr>
          <w:p w14:paraId="5E6A9AD2" w14:textId="72C76A0C" w:rsidR="001B02B0" w:rsidRDefault="00546A50">
            <w:r>
              <w:t xml:space="preserve">Moved, </w:t>
            </w:r>
            <w:r w:rsidR="004C1032">
              <w:t>Seconded,</w:t>
            </w:r>
            <w:r>
              <w:t xml:space="preserve"> and DEFEATED</w:t>
            </w:r>
            <w:r w:rsidR="0077166C">
              <w:t xml:space="preserve"> to recommend</w:t>
            </w:r>
            <w:r>
              <w:t xml:space="preserve"> </w:t>
            </w:r>
            <w:r w:rsidR="0077166C">
              <w:t xml:space="preserve">that Council </w:t>
            </w:r>
            <w:r>
              <w:t>create a $ 10,000 downtown improvement fund for local businesses.</w:t>
            </w:r>
          </w:p>
          <w:p w14:paraId="3AC24734" w14:textId="77777777" w:rsidR="001B02B0" w:rsidRDefault="001B02B0">
            <w:pPr>
              <w:spacing w:line="160" w:lineRule="exact"/>
            </w:pPr>
          </w:p>
          <w:p w14:paraId="0E3ABCEB" w14:textId="77777777" w:rsidR="004C1032" w:rsidRDefault="00546A50" w:rsidP="00B724F8">
            <w:pPr>
              <w:rPr>
                <w:i/>
              </w:rPr>
            </w:pPr>
            <w:r>
              <w:rPr>
                <w:i/>
              </w:rPr>
              <w:t xml:space="preserve">Opposed: Mayor Wickstrom, </w:t>
            </w:r>
            <w:r w:rsidR="00B724F8">
              <w:rPr>
                <w:i/>
              </w:rPr>
              <w:t xml:space="preserve">and </w:t>
            </w:r>
            <w:r>
              <w:rPr>
                <w:i/>
              </w:rPr>
              <w:t>Councillor Baron</w:t>
            </w:r>
          </w:p>
          <w:p w14:paraId="4A325DD2" w14:textId="3092E3D2" w:rsidR="00B724F8" w:rsidRDefault="00B724F8" w:rsidP="00B724F8"/>
        </w:tc>
      </w:tr>
    </w:tbl>
    <w:p w14:paraId="63B379D4" w14:textId="14F8CC3F" w:rsidR="001B02B0" w:rsidRPr="007366B4" w:rsidRDefault="004C1032">
      <w:bookmarkStart w:id="54" w:name="Resolution12355"/>
      <w:bookmarkEnd w:id="54"/>
      <w:r w:rsidRPr="007366B4">
        <w:t>Councillor Downey returned at 9:58</w:t>
      </w:r>
      <w:r w:rsidR="003F6910" w:rsidRPr="007366B4">
        <w:t xml:space="preserve"> AM</w:t>
      </w:r>
    </w:p>
    <w:p w14:paraId="38B95FEE" w14:textId="77777777" w:rsidR="004C1032" w:rsidRDefault="004C1032"/>
    <w:tbl>
      <w:tblPr>
        <w:tblW w:w="8496" w:type="dxa"/>
        <w:tblLook w:val="04A0" w:firstRow="1" w:lastRow="0" w:firstColumn="1" w:lastColumn="0" w:noHBand="0" w:noVBand="1"/>
      </w:tblPr>
      <w:tblGrid>
        <w:gridCol w:w="1296"/>
        <w:gridCol w:w="7200"/>
      </w:tblGrid>
      <w:tr w:rsidR="001B02B0" w14:paraId="6CBC427C" w14:textId="77777777" w:rsidTr="004C1032">
        <w:tc>
          <w:tcPr>
            <w:tcW w:w="1296" w:type="dxa"/>
          </w:tcPr>
          <w:p w14:paraId="7755A1CA" w14:textId="77777777" w:rsidR="001B02B0" w:rsidRDefault="00546A50">
            <w:bookmarkStart w:id="55" w:name="TemplateTable-166"/>
            <w:bookmarkEnd w:id="55"/>
            <w:r>
              <w:rPr>
                <w:b/>
              </w:rPr>
              <w:t>47/2022</w:t>
            </w:r>
          </w:p>
        </w:tc>
        <w:tc>
          <w:tcPr>
            <w:tcW w:w="7200" w:type="dxa"/>
          </w:tcPr>
          <w:p w14:paraId="2C8C5DCD" w14:textId="117E8E66" w:rsidR="001B02B0" w:rsidRDefault="00546A50">
            <w:r>
              <w:t xml:space="preserve">Moved, </w:t>
            </w:r>
            <w:r w:rsidR="004C1032">
              <w:t>Seconded,</w:t>
            </w:r>
            <w:r>
              <w:t xml:space="preserve"> and CARRIED </w:t>
            </w:r>
            <w:r w:rsidR="0077166C">
              <w:t xml:space="preserve">to recommend </w:t>
            </w:r>
            <w:r>
              <w:t xml:space="preserve">that </w:t>
            </w:r>
            <w:r w:rsidR="00F97FD0">
              <w:t xml:space="preserve">Council approve the </w:t>
            </w:r>
            <w:r>
              <w:t xml:space="preserve">capital projects list with amendments for the </w:t>
            </w:r>
            <w:r w:rsidR="00780934">
              <w:t>F</w:t>
            </w:r>
            <w:r>
              <w:t xml:space="preserve">ire </w:t>
            </w:r>
            <w:r w:rsidR="00780934">
              <w:t>D</w:t>
            </w:r>
            <w:r>
              <w:t xml:space="preserve">epartment and Harbour. </w:t>
            </w:r>
          </w:p>
          <w:p w14:paraId="2B2CB22D" w14:textId="15B06E83" w:rsidR="004C1032" w:rsidRDefault="004C1032"/>
        </w:tc>
      </w:tr>
    </w:tbl>
    <w:p w14:paraId="0D4F7C98" w14:textId="0100C5C9" w:rsidR="001B02B0" w:rsidRDefault="004C1032">
      <w:bookmarkStart w:id="56" w:name="Resolution12356"/>
      <w:bookmarkEnd w:id="56"/>
      <w:r>
        <w:t>Councillor Baron left the meeting at 10:01 AM</w:t>
      </w:r>
    </w:p>
    <w:tbl>
      <w:tblPr>
        <w:tblW w:w="10440" w:type="dxa"/>
        <w:tblLook w:val="04A0" w:firstRow="1" w:lastRow="0" w:firstColumn="1" w:lastColumn="0" w:noHBand="0" w:noVBand="1"/>
      </w:tblPr>
      <w:tblGrid>
        <w:gridCol w:w="1296"/>
        <w:gridCol w:w="576"/>
        <w:gridCol w:w="6624"/>
        <w:gridCol w:w="1944"/>
      </w:tblGrid>
      <w:tr w:rsidR="001B02B0" w14:paraId="79B7D924" w14:textId="77777777" w:rsidTr="004C1032">
        <w:trPr>
          <w:gridAfter w:val="1"/>
          <w:wAfter w:w="1944" w:type="dxa"/>
        </w:trPr>
        <w:tc>
          <w:tcPr>
            <w:tcW w:w="1296" w:type="dxa"/>
          </w:tcPr>
          <w:p w14:paraId="3D6B9C46" w14:textId="551C8E9A" w:rsidR="001B02B0" w:rsidRDefault="001B02B0">
            <w:bookmarkStart w:id="57" w:name="TemplateTable-172"/>
            <w:bookmarkEnd w:id="57"/>
          </w:p>
        </w:tc>
        <w:tc>
          <w:tcPr>
            <w:tcW w:w="7200" w:type="dxa"/>
            <w:gridSpan w:val="2"/>
          </w:tcPr>
          <w:p w14:paraId="64570717" w14:textId="50E1C99F" w:rsidR="001B02B0" w:rsidRDefault="001B02B0"/>
        </w:tc>
      </w:tr>
      <w:tr w:rsidR="001B02B0" w14:paraId="12B53026" w14:textId="77777777" w:rsidTr="004C1032">
        <w:tc>
          <w:tcPr>
            <w:tcW w:w="1296" w:type="dxa"/>
          </w:tcPr>
          <w:p w14:paraId="5C812E4A" w14:textId="77777777" w:rsidR="001B02B0" w:rsidRDefault="001B02B0">
            <w:bookmarkStart w:id="58" w:name="MinutesItem12281"/>
            <w:bookmarkStart w:id="59" w:name="TemplateTable-178"/>
            <w:bookmarkEnd w:id="58"/>
            <w:bookmarkEnd w:id="59"/>
          </w:p>
        </w:tc>
        <w:tc>
          <w:tcPr>
            <w:tcW w:w="576" w:type="dxa"/>
          </w:tcPr>
          <w:p w14:paraId="62D9A4D9" w14:textId="77777777" w:rsidR="001B02B0" w:rsidRDefault="00546A50">
            <w:r>
              <w:t>d)</w:t>
            </w:r>
          </w:p>
        </w:tc>
        <w:tc>
          <w:tcPr>
            <w:tcW w:w="6624" w:type="dxa"/>
          </w:tcPr>
          <w:p w14:paraId="5295FC1C" w14:textId="77777777" w:rsidR="001B02B0" w:rsidRDefault="00546A50">
            <w:r>
              <w:t>RTC - Fishing Float March 2022</w:t>
            </w:r>
          </w:p>
        </w:tc>
        <w:tc>
          <w:tcPr>
            <w:tcW w:w="1944" w:type="dxa"/>
          </w:tcPr>
          <w:p w14:paraId="5EF5B1DC" w14:textId="77777777" w:rsidR="001B02B0" w:rsidRDefault="001B02B0"/>
        </w:tc>
      </w:tr>
    </w:tbl>
    <w:p w14:paraId="4C04D282" w14:textId="77777777" w:rsidR="001B02B0" w:rsidRDefault="001B02B0">
      <w:bookmarkStart w:id="60" w:name="MinutesHeading12103"/>
      <w:bookmarkEnd w:id="60"/>
    </w:p>
    <w:tbl>
      <w:tblPr>
        <w:tblW w:w="0" w:type="dxa"/>
        <w:tblLook w:val="04A0" w:firstRow="1" w:lastRow="0" w:firstColumn="1" w:lastColumn="0" w:noHBand="0" w:noVBand="1"/>
      </w:tblPr>
      <w:tblGrid>
        <w:gridCol w:w="1296"/>
        <w:gridCol w:w="7200"/>
      </w:tblGrid>
      <w:tr w:rsidR="001B02B0" w14:paraId="49360E81" w14:textId="77777777">
        <w:tc>
          <w:tcPr>
            <w:tcW w:w="1296" w:type="dxa"/>
          </w:tcPr>
          <w:p w14:paraId="700CA19C" w14:textId="77777777" w:rsidR="001B02B0" w:rsidRDefault="00546A50">
            <w:bookmarkStart w:id="61" w:name="TemplateTable-184"/>
            <w:bookmarkEnd w:id="61"/>
            <w:r>
              <w:rPr>
                <w:b/>
              </w:rPr>
              <w:t>10</w:t>
            </w:r>
          </w:p>
        </w:tc>
        <w:tc>
          <w:tcPr>
            <w:tcW w:w="7200" w:type="dxa"/>
          </w:tcPr>
          <w:p w14:paraId="2FA0DC74" w14:textId="77777777" w:rsidR="001B02B0" w:rsidRDefault="00546A50">
            <w:r>
              <w:rPr>
                <w:b/>
              </w:rPr>
              <w:t>NEW BUSINESS</w:t>
            </w:r>
          </w:p>
        </w:tc>
      </w:tr>
    </w:tbl>
    <w:p w14:paraId="39D745D4" w14:textId="77777777" w:rsidR="001B02B0" w:rsidRDefault="001B02B0">
      <w:bookmarkStart w:id="62" w:name="MinutesHeading12105"/>
      <w:bookmarkEnd w:id="62"/>
    </w:p>
    <w:tbl>
      <w:tblPr>
        <w:tblW w:w="0" w:type="dxa"/>
        <w:tblLook w:val="04A0" w:firstRow="1" w:lastRow="0" w:firstColumn="1" w:lastColumn="0" w:noHBand="0" w:noVBand="1"/>
      </w:tblPr>
      <w:tblGrid>
        <w:gridCol w:w="1296"/>
        <w:gridCol w:w="7200"/>
      </w:tblGrid>
      <w:tr w:rsidR="001B02B0" w14:paraId="66E2E628" w14:textId="77777777">
        <w:tc>
          <w:tcPr>
            <w:tcW w:w="1296" w:type="dxa"/>
          </w:tcPr>
          <w:p w14:paraId="129E9D20" w14:textId="77777777" w:rsidR="001B02B0" w:rsidRDefault="00546A50">
            <w:bookmarkStart w:id="63" w:name="TemplateTable-190"/>
            <w:bookmarkEnd w:id="63"/>
            <w:r>
              <w:rPr>
                <w:b/>
              </w:rPr>
              <w:t>11</w:t>
            </w:r>
          </w:p>
        </w:tc>
        <w:tc>
          <w:tcPr>
            <w:tcW w:w="7200" w:type="dxa"/>
          </w:tcPr>
          <w:p w14:paraId="69FE968F" w14:textId="77777777" w:rsidR="001B02B0" w:rsidRDefault="00546A50">
            <w:r>
              <w:rPr>
                <w:b/>
              </w:rPr>
              <w:t>ITEMS FROM IN-CAMERA TO BE MADE PUBLIC</w:t>
            </w:r>
          </w:p>
        </w:tc>
      </w:tr>
    </w:tbl>
    <w:p w14:paraId="29A47030" w14:textId="77777777" w:rsidR="001B02B0" w:rsidRDefault="001B02B0">
      <w:bookmarkStart w:id="64" w:name="MinutesHeading12107"/>
      <w:bookmarkEnd w:id="64"/>
    </w:p>
    <w:tbl>
      <w:tblPr>
        <w:tblW w:w="0" w:type="dxa"/>
        <w:tblLook w:val="04A0" w:firstRow="1" w:lastRow="0" w:firstColumn="1" w:lastColumn="0" w:noHBand="0" w:noVBand="1"/>
      </w:tblPr>
      <w:tblGrid>
        <w:gridCol w:w="1296"/>
        <w:gridCol w:w="7200"/>
      </w:tblGrid>
      <w:tr w:rsidR="001B02B0" w14:paraId="1AB77E05" w14:textId="77777777">
        <w:tc>
          <w:tcPr>
            <w:tcW w:w="1296" w:type="dxa"/>
          </w:tcPr>
          <w:p w14:paraId="2470AB3E" w14:textId="77777777" w:rsidR="001B02B0" w:rsidRDefault="00546A50">
            <w:bookmarkStart w:id="65" w:name="TemplateTable-196"/>
            <w:bookmarkEnd w:id="65"/>
            <w:r>
              <w:rPr>
                <w:b/>
              </w:rPr>
              <w:t>12</w:t>
            </w:r>
          </w:p>
        </w:tc>
        <w:tc>
          <w:tcPr>
            <w:tcW w:w="7200" w:type="dxa"/>
          </w:tcPr>
          <w:p w14:paraId="11664025" w14:textId="38AA7155" w:rsidR="001B02B0" w:rsidRDefault="00546A50">
            <w:r>
              <w:rPr>
                <w:b/>
              </w:rPr>
              <w:t>IN-CAMERA</w:t>
            </w:r>
            <w:r w:rsidR="00780934">
              <w:t xml:space="preserve"> </w:t>
            </w:r>
          </w:p>
        </w:tc>
      </w:tr>
    </w:tbl>
    <w:p w14:paraId="0C6A5099" w14:textId="77777777" w:rsidR="001B02B0" w:rsidRDefault="001B02B0">
      <w:bookmarkStart w:id="66" w:name="MinutesHeading12109"/>
      <w:bookmarkEnd w:id="66"/>
    </w:p>
    <w:tbl>
      <w:tblPr>
        <w:tblW w:w="0" w:type="dxa"/>
        <w:tblLook w:val="04A0" w:firstRow="1" w:lastRow="0" w:firstColumn="1" w:lastColumn="0" w:noHBand="0" w:noVBand="1"/>
      </w:tblPr>
      <w:tblGrid>
        <w:gridCol w:w="1296"/>
        <w:gridCol w:w="7200"/>
      </w:tblGrid>
      <w:tr w:rsidR="001B02B0" w14:paraId="4F896120" w14:textId="77777777">
        <w:tc>
          <w:tcPr>
            <w:tcW w:w="1296" w:type="dxa"/>
          </w:tcPr>
          <w:p w14:paraId="65A2BBB2" w14:textId="77777777" w:rsidR="001B02B0" w:rsidRDefault="00546A50">
            <w:bookmarkStart w:id="67" w:name="TemplateTable-202"/>
            <w:bookmarkEnd w:id="67"/>
            <w:r>
              <w:rPr>
                <w:b/>
              </w:rPr>
              <w:t>13</w:t>
            </w:r>
          </w:p>
        </w:tc>
        <w:tc>
          <w:tcPr>
            <w:tcW w:w="7200" w:type="dxa"/>
          </w:tcPr>
          <w:p w14:paraId="2F078BC2" w14:textId="77777777" w:rsidR="001B02B0" w:rsidRDefault="00546A50">
            <w:r>
              <w:rPr>
                <w:b/>
              </w:rPr>
              <w:t>QUESTIONS FROM THE PUBLIC AND MEDIA</w:t>
            </w:r>
          </w:p>
        </w:tc>
      </w:tr>
    </w:tbl>
    <w:p w14:paraId="645FE5AF" w14:textId="77777777" w:rsidR="001B02B0" w:rsidRDefault="001B02B0">
      <w:bookmarkStart w:id="68" w:name="MinutesHeading12111"/>
      <w:bookmarkEnd w:id="68"/>
    </w:p>
    <w:tbl>
      <w:tblPr>
        <w:tblW w:w="0" w:type="dxa"/>
        <w:tblLook w:val="04A0" w:firstRow="1" w:lastRow="0" w:firstColumn="1" w:lastColumn="0" w:noHBand="0" w:noVBand="1"/>
      </w:tblPr>
      <w:tblGrid>
        <w:gridCol w:w="1296"/>
        <w:gridCol w:w="7200"/>
      </w:tblGrid>
      <w:tr w:rsidR="001B02B0" w14:paraId="7EE018A4" w14:textId="77777777">
        <w:tc>
          <w:tcPr>
            <w:tcW w:w="1296" w:type="dxa"/>
          </w:tcPr>
          <w:p w14:paraId="4DFB5B57" w14:textId="77777777" w:rsidR="001B02B0" w:rsidRDefault="00546A50">
            <w:bookmarkStart w:id="69" w:name="TemplateTable-208"/>
            <w:bookmarkEnd w:id="69"/>
            <w:r>
              <w:rPr>
                <w:b/>
              </w:rPr>
              <w:lastRenderedPageBreak/>
              <w:t>14</w:t>
            </w:r>
          </w:p>
        </w:tc>
        <w:tc>
          <w:tcPr>
            <w:tcW w:w="7200" w:type="dxa"/>
          </w:tcPr>
          <w:p w14:paraId="3EEC009B" w14:textId="77777777" w:rsidR="001B02B0" w:rsidRDefault="00546A50">
            <w:r>
              <w:rPr>
                <w:b/>
              </w:rPr>
              <w:t>ADJOURNMENT</w:t>
            </w:r>
          </w:p>
        </w:tc>
      </w:tr>
    </w:tbl>
    <w:p w14:paraId="761E3FB7" w14:textId="77777777" w:rsidR="001B02B0" w:rsidRDefault="001B02B0">
      <w:bookmarkStart w:id="70" w:name="MinutesItem12113"/>
      <w:bookmarkStart w:id="71" w:name="Resolution12115"/>
      <w:bookmarkEnd w:id="70"/>
      <w:bookmarkEnd w:id="71"/>
    </w:p>
    <w:tbl>
      <w:tblPr>
        <w:tblW w:w="0" w:type="dxa"/>
        <w:tblLook w:val="04A0" w:firstRow="1" w:lastRow="0" w:firstColumn="1" w:lastColumn="0" w:noHBand="0" w:noVBand="1"/>
      </w:tblPr>
      <w:tblGrid>
        <w:gridCol w:w="1296"/>
        <w:gridCol w:w="7200"/>
      </w:tblGrid>
      <w:tr w:rsidR="001B02B0" w14:paraId="6F623983" w14:textId="77777777">
        <w:tc>
          <w:tcPr>
            <w:tcW w:w="1296" w:type="dxa"/>
          </w:tcPr>
          <w:p w14:paraId="017F3E4E" w14:textId="77777777" w:rsidR="001B02B0" w:rsidRDefault="00546A50">
            <w:bookmarkStart w:id="72" w:name="TemplateTable-216"/>
            <w:bookmarkEnd w:id="72"/>
            <w:r>
              <w:rPr>
                <w:b/>
              </w:rPr>
              <w:t>49/2022</w:t>
            </w:r>
          </w:p>
        </w:tc>
        <w:tc>
          <w:tcPr>
            <w:tcW w:w="7200" w:type="dxa"/>
          </w:tcPr>
          <w:p w14:paraId="0985DC54" w14:textId="015A05BF" w:rsidR="001B02B0" w:rsidRDefault="00546A50">
            <w:r>
              <w:t xml:space="preserve">Moved, </w:t>
            </w:r>
            <w:r w:rsidR="003F6910">
              <w:t>S</w:t>
            </w:r>
            <w:r>
              <w:t>econded</w:t>
            </w:r>
            <w:r w:rsidR="004C1032">
              <w:t>,</w:t>
            </w:r>
            <w:r>
              <w:t xml:space="preserve"> and C</w:t>
            </w:r>
            <w:r w:rsidR="004C1032">
              <w:t>ARRIED</w:t>
            </w:r>
            <w:r>
              <w:t xml:space="preserve"> that the meeting of the Committee of the Whole </w:t>
            </w:r>
            <w:r w:rsidR="00234EFD">
              <w:t xml:space="preserve">be </w:t>
            </w:r>
            <w:r>
              <w:t>adjourn</w:t>
            </w:r>
            <w:r w:rsidR="00234EFD">
              <w:t>ed</w:t>
            </w:r>
            <w:r>
              <w:t xml:space="preserve"> at 10:06 AM</w:t>
            </w:r>
          </w:p>
        </w:tc>
      </w:tr>
    </w:tbl>
    <w:p w14:paraId="2645485F" w14:textId="77777777" w:rsidR="001B02B0" w:rsidRDefault="001B02B0"/>
    <w:tbl>
      <w:tblPr>
        <w:tblW w:w="0" w:type="auto"/>
        <w:tblCellMar>
          <w:right w:w="359" w:type="dxa"/>
        </w:tblCellMar>
        <w:tblLook w:val="04A0" w:firstRow="1" w:lastRow="0" w:firstColumn="1" w:lastColumn="0" w:noHBand="0" w:noVBand="1"/>
      </w:tblPr>
      <w:tblGrid>
        <w:gridCol w:w="4859"/>
        <w:gridCol w:w="4859"/>
      </w:tblGrid>
      <w:tr w:rsidR="001B02B0" w14:paraId="392ED55F" w14:textId="77777777">
        <w:trPr>
          <w:trHeight w:val="1151"/>
        </w:trPr>
        <w:tc>
          <w:tcPr>
            <w:tcW w:w="4859" w:type="dxa"/>
            <w:vAlign w:val="bottom"/>
          </w:tcPr>
          <w:p w14:paraId="4AF6246D" w14:textId="77777777" w:rsidR="001B02B0" w:rsidRDefault="00546A50">
            <w:pPr>
              <w:pBdr>
                <w:top w:val="single" w:sz="4" w:space="1" w:color="auto"/>
              </w:pBdr>
            </w:pPr>
            <w:r>
              <w:t>CAO</w:t>
            </w:r>
          </w:p>
        </w:tc>
        <w:tc>
          <w:tcPr>
            <w:tcW w:w="4859" w:type="dxa"/>
            <w:vAlign w:val="bottom"/>
          </w:tcPr>
          <w:p w14:paraId="5FE0411D" w14:textId="77777777" w:rsidR="001B02B0" w:rsidRDefault="00546A50">
            <w:pPr>
              <w:pBdr>
                <w:top w:val="single" w:sz="4" w:space="1" w:color="auto"/>
              </w:pBdr>
            </w:pPr>
            <w:r>
              <w:t>Mayor</w:t>
            </w:r>
          </w:p>
        </w:tc>
      </w:tr>
    </w:tbl>
    <w:p w14:paraId="54BC5D33" w14:textId="77777777" w:rsidR="00551C07" w:rsidRDefault="00551C07"/>
    <w:sectPr w:rsidR="00551C07">
      <w:pgSz w:w="12240" w:h="15840"/>
      <w:pgMar w:top="1080" w:right="72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064095"/>
    <w:rsid w:val="000C1EE3"/>
    <w:rsid w:val="000E0162"/>
    <w:rsid w:val="000F5774"/>
    <w:rsid w:val="0010108D"/>
    <w:rsid w:val="0010797A"/>
    <w:rsid w:val="001257B3"/>
    <w:rsid w:val="00153571"/>
    <w:rsid w:val="001B02B0"/>
    <w:rsid w:val="001D2939"/>
    <w:rsid w:val="001F5446"/>
    <w:rsid w:val="00234EFD"/>
    <w:rsid w:val="00252EA9"/>
    <w:rsid w:val="00255E06"/>
    <w:rsid w:val="00337BF2"/>
    <w:rsid w:val="003825E8"/>
    <w:rsid w:val="003C7AE6"/>
    <w:rsid w:val="003F6910"/>
    <w:rsid w:val="0043388A"/>
    <w:rsid w:val="004C1032"/>
    <w:rsid w:val="00527BA8"/>
    <w:rsid w:val="00545CFA"/>
    <w:rsid w:val="00546A50"/>
    <w:rsid w:val="00551C07"/>
    <w:rsid w:val="00593136"/>
    <w:rsid w:val="005C0214"/>
    <w:rsid w:val="005C7C0C"/>
    <w:rsid w:val="005E4BC2"/>
    <w:rsid w:val="005E64CA"/>
    <w:rsid w:val="00652898"/>
    <w:rsid w:val="007366B4"/>
    <w:rsid w:val="0077166C"/>
    <w:rsid w:val="00780934"/>
    <w:rsid w:val="007A1B9E"/>
    <w:rsid w:val="007C30BE"/>
    <w:rsid w:val="007F0355"/>
    <w:rsid w:val="008B7AAE"/>
    <w:rsid w:val="008B7CFB"/>
    <w:rsid w:val="00930AB3"/>
    <w:rsid w:val="00953D9F"/>
    <w:rsid w:val="009C0871"/>
    <w:rsid w:val="009E48AA"/>
    <w:rsid w:val="00A27E37"/>
    <w:rsid w:val="00A46E25"/>
    <w:rsid w:val="00A474A4"/>
    <w:rsid w:val="00B02EDA"/>
    <w:rsid w:val="00B13464"/>
    <w:rsid w:val="00B724F8"/>
    <w:rsid w:val="00C075A1"/>
    <w:rsid w:val="00C96DDA"/>
    <w:rsid w:val="00CA351D"/>
    <w:rsid w:val="00D07258"/>
    <w:rsid w:val="00D64737"/>
    <w:rsid w:val="00D8313C"/>
    <w:rsid w:val="00D93F1C"/>
    <w:rsid w:val="00DB4FD3"/>
    <w:rsid w:val="00E16E4A"/>
    <w:rsid w:val="00F374AC"/>
    <w:rsid w:val="00F757F3"/>
    <w:rsid w:val="00F97FD0"/>
    <w:rsid w:val="00FC7547"/>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5979"/>
  <w15:docId w15:val="{91DBAC63-F211-4715-8BED-3EEE091E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1">
    <w:name w:val="heading 1"/>
    <w:pPr>
      <w:outlineLvl w:val="0"/>
    </w:pPr>
    <w:rPr>
      <w:b/>
      <w:sz w:val="48"/>
    </w:rPr>
  </w:style>
  <w:style w:type="paragraph" w:styleId="Heading2">
    <w:name w:val="heading 2"/>
    <w:pPr>
      <w:outlineLvl w:val="1"/>
    </w:pPr>
    <w:rPr>
      <w:b/>
    </w:rPr>
  </w:style>
  <w:style w:type="paragraph" w:styleId="Heading3">
    <w:name w:val="heading 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dc:creator>
  <cp:keywords>iCompass-Open-Document</cp:keywords>
  <dc:description/>
  <cp:lastModifiedBy>Connor Mork</cp:lastModifiedBy>
  <cp:revision>4</cp:revision>
  <cp:lastPrinted>2022-04-05T17:37:00Z</cp:lastPrinted>
  <dcterms:created xsi:type="dcterms:W3CDTF">2022-04-05T17:43:00Z</dcterms:created>
  <dcterms:modified xsi:type="dcterms:W3CDTF">2022-04-05T17:46:00Z</dcterms:modified>
  <cp:category>iCompass-Open-Document</cp:category>
</cp:coreProperties>
</file>